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E25" w14:textId="77777777" w:rsidR="006351C7" w:rsidRPr="008254FB" w:rsidRDefault="006351C7" w:rsidP="00C163F5">
      <w:pPr>
        <w:rPr>
          <w:rFonts w:asciiTheme="minorHAnsi" w:hAnsiTheme="minorHAnsi" w:cstheme="minorHAnsi"/>
          <w:b/>
          <w:bCs/>
          <w:color w:val="92278E"/>
          <w:sz w:val="22"/>
          <w:szCs w:val="22"/>
          <w:lang w:val="en-US"/>
        </w:rPr>
      </w:pPr>
    </w:p>
    <w:p w14:paraId="3FAAE78E" w14:textId="1F0C708A" w:rsidR="008254FB" w:rsidRPr="008254FB" w:rsidRDefault="00695BFA" w:rsidP="008254FB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color w:val="92278E"/>
          <w:sz w:val="22"/>
          <w:szCs w:val="22"/>
        </w:rPr>
        <w:t>ФОРМА ЗАЯВКИ</w:t>
      </w:r>
      <w:r w:rsidR="008254FB"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 xml:space="preserve"> 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8254FB">
        <w:tc>
          <w:tcPr>
            <w:tcW w:w="3685" w:type="dxa"/>
            <w:tcBorders>
              <w:bottom w:val="single" w:sz="4" w:space="0" w:color="auto"/>
            </w:tcBorders>
            <w:shd w:val="clear" w:color="auto" w:fill="92278E"/>
          </w:tcPr>
          <w:p w14:paraId="58022A33" w14:textId="4275FD58" w:rsidR="006351C7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92278E"/>
          </w:tcPr>
          <w:p w14:paraId="6619BE57" w14:textId="23713179" w:rsidR="006351C7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Ответы</w:t>
            </w:r>
          </w:p>
        </w:tc>
      </w:tr>
      <w:tr w:rsidR="002059CF" w:rsidRPr="006D4644" w14:paraId="430F2A50" w14:textId="77777777" w:rsidTr="008254FB">
        <w:tc>
          <w:tcPr>
            <w:tcW w:w="9634" w:type="dxa"/>
            <w:gridSpan w:val="2"/>
            <w:shd w:val="clear" w:color="auto" w:fill="92278E"/>
          </w:tcPr>
          <w:p w14:paraId="51339605" w14:textId="0CE720FF" w:rsidR="002059CF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9A6463" w:rsidRPr="00695BFA" w14:paraId="582B08D0" w14:textId="77777777" w:rsidTr="006D4644">
        <w:tc>
          <w:tcPr>
            <w:tcW w:w="3685" w:type="dxa"/>
          </w:tcPr>
          <w:p w14:paraId="242A89E6" w14:textId="77777777" w:rsidR="00110A22" w:rsidRDefault="00110A22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6D18629" w14:textId="77777777" w:rsidR="009A6463" w:rsidRDefault="00695BFA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 группы</w:t>
            </w:r>
          </w:p>
          <w:p w14:paraId="6F00EA73" w14:textId="53E29741" w:rsidR="00266280" w:rsidRPr="00695BFA" w:rsidRDefault="00266280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22BC6C72" w:rsidR="00C77557" w:rsidRPr="00C77557" w:rsidRDefault="00695BFA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Юридическая форма</w:t>
            </w:r>
            <w:r w:rsidR="00C77557"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23CFFB00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4E982EB1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4160E3B9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95BFA" w14:paraId="4B718DAB" w14:textId="77777777" w:rsidTr="006D4644">
        <w:tc>
          <w:tcPr>
            <w:tcW w:w="3685" w:type="dxa"/>
          </w:tcPr>
          <w:p w14:paraId="31CA5355" w14:textId="77777777" w:rsidR="00110A22" w:rsidRDefault="00110A2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A2EE3B6" w14:textId="77777777" w:rsidR="009A6463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директора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согласн</w:t>
            </w:r>
            <w:r w:rsid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регистрационным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документам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для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группы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лидера</w:t>
            </w:r>
            <w:r w:rsidR="00E2569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  <w:p w14:paraId="76F1A971" w14:textId="4D9B4EE7" w:rsidR="00266280" w:rsidRPr="00850086" w:rsidRDefault="00266280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2FFE578D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21F815E2" w:rsidR="009A6463" w:rsidRPr="00E25693" w:rsidRDefault="00E2569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Контактный телефон, электронная почта </w:t>
            </w:r>
          </w:p>
        </w:tc>
        <w:tc>
          <w:tcPr>
            <w:tcW w:w="5949" w:type="dxa"/>
          </w:tcPr>
          <w:p w14:paraId="666D3F98" w14:textId="77777777" w:rsidR="009A6463" w:rsidRPr="00E25693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2F89767A" w14:textId="77777777" w:rsidTr="006D4644">
        <w:tc>
          <w:tcPr>
            <w:tcW w:w="3685" w:type="dxa"/>
          </w:tcPr>
          <w:p w14:paraId="74A9D732" w14:textId="77777777" w:rsidR="00266280" w:rsidRDefault="00266280" w:rsidP="003F417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F850EA5" w14:textId="2A3E6889" w:rsidR="00266280" w:rsidRDefault="00E25693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сотрудника</w:t>
            </w:r>
            <w:r w:rsidR="00C369A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отвественного</w:t>
            </w:r>
            <w:proofErr w:type="spellEnd"/>
            <w:r w:rsidR="00C369A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</w:t>
            </w:r>
            <w:r w:rsidR="00C369A3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5428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координацию</w:t>
            </w:r>
            <w:r w:rsidR="003F4170" w:rsidRPr="003F41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малого гранта</w:t>
            </w:r>
          </w:p>
          <w:p w14:paraId="3DC6D1A2" w14:textId="38D0060E" w:rsidR="00F20E39" w:rsidRPr="00850086" w:rsidRDefault="00F20E39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0F64F7F7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71A17330" w:rsidR="009A6463" w:rsidRPr="00B81817" w:rsidRDefault="00C369A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Контактный телефон, электронная почта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79697F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Pr="00850086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</w:pPr>
          </w:p>
          <w:p w14:paraId="7A214815" w14:textId="77777777" w:rsidR="006D4644" w:rsidRDefault="00203A3F" w:rsidP="00203A3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Информация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о</w:t>
            </w:r>
            <w:r w:rsid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б организации или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 w:rsidR="00110A22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ф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инансовом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 w:rsidR="00110A22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а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генте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ФА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) (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для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инициативных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групп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) </w:t>
            </w:r>
          </w:p>
          <w:p w14:paraId="79D9F24C" w14:textId="0D39B6AA" w:rsidR="00266280" w:rsidRPr="0079697F" w:rsidRDefault="00266280" w:rsidP="00203A3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1850F9C5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Имя организации</w:t>
            </w:r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785084B3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Имя директора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лидера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203A3F" w14:paraId="758934CA" w14:textId="77777777" w:rsidTr="006D4644">
        <w:tc>
          <w:tcPr>
            <w:tcW w:w="3685" w:type="dxa"/>
          </w:tcPr>
          <w:p w14:paraId="032B2D62" w14:textId="23A48FDB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Контактная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информация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электронная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почта, телефон, адрес) </w:t>
            </w:r>
          </w:p>
        </w:tc>
        <w:tc>
          <w:tcPr>
            <w:tcW w:w="5949" w:type="dxa"/>
          </w:tcPr>
          <w:p w14:paraId="2A78C0CD" w14:textId="77777777" w:rsidR="00190A65" w:rsidRPr="00203A3F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647B51FC" w14:textId="77777777" w:rsidTr="006D4644">
        <w:tc>
          <w:tcPr>
            <w:tcW w:w="3685" w:type="dxa"/>
          </w:tcPr>
          <w:p w14:paraId="2905BEBB" w14:textId="77777777" w:rsidR="009A6463" w:rsidRPr="00203A3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F6DD314" w14:textId="32A280A3" w:rsidR="00266280" w:rsidRPr="00850086" w:rsidRDefault="00203A3F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Регистрационный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номер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="006C1769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случае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группы</w:t>
            </w:r>
            <w:r w:rsidR="0016136A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этот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пункт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заполняется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ФА</w:t>
            </w:r>
            <w:r w:rsidR="00086295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5949" w:type="dxa"/>
          </w:tcPr>
          <w:p w14:paraId="034761B0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C943D2" w14:paraId="2B7BAA3A" w14:textId="77777777" w:rsidTr="006D4644">
        <w:tc>
          <w:tcPr>
            <w:tcW w:w="3685" w:type="dxa"/>
          </w:tcPr>
          <w:p w14:paraId="254A11C7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6A052177" w14:textId="2AB9BD5E" w:rsidR="009A6463" w:rsidRPr="00C943D2" w:rsidRDefault="00C943D2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Описание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деятельности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инициативной группы </w:t>
            </w:r>
            <w:r w:rsidR="009A6463" w:rsidRPr="00C943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до 200 слов</w:t>
            </w:r>
            <w:r w:rsidR="009A6463" w:rsidRPr="00C943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5949" w:type="dxa"/>
          </w:tcPr>
          <w:p w14:paraId="61E1B8CE" w14:textId="77777777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695BFA" w14:paraId="77DC0C1F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503FD62F" w14:textId="77777777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52C4412" w14:textId="4C6BFD51" w:rsidR="008C69B1" w:rsidRDefault="00C943D2" w:rsidP="00C943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Сообществ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="008C69B1" w:rsidRP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сообщества,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которыми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организация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работает</w:t>
            </w:r>
            <w:r w:rsidR="00B767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</w:t>
            </w:r>
            <w:r w:rsidR="008C6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или которые представляет</w:t>
            </w:r>
          </w:p>
          <w:p w14:paraId="423E426B" w14:textId="6D439807" w:rsidR="009A6463" w:rsidRPr="00850086" w:rsidRDefault="00C943D2" w:rsidP="00C943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986EA6B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2059CF" w:rsidRPr="00695BFA" w14:paraId="2A33CAC3" w14:textId="77777777" w:rsidTr="008254FB">
        <w:tc>
          <w:tcPr>
            <w:tcW w:w="9634" w:type="dxa"/>
            <w:gridSpan w:val="2"/>
            <w:shd w:val="clear" w:color="auto" w:fill="92278E"/>
          </w:tcPr>
          <w:p w14:paraId="4195C859" w14:textId="48562299" w:rsidR="002059CF" w:rsidRPr="00850086" w:rsidRDefault="002059CF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06A8D286" w14:textId="77777777" w:rsidTr="006D4644">
        <w:tc>
          <w:tcPr>
            <w:tcW w:w="3685" w:type="dxa"/>
          </w:tcPr>
          <w:p w14:paraId="03943DDC" w14:textId="77777777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B3CBC9C" w14:textId="4E8F9553" w:rsidR="00C163F5" w:rsidRPr="00850086" w:rsidRDefault="00266280" w:rsidP="00F20E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Просьба описать, почему и каким образом предоставление онлайн-услуг по принципу «равный – равному» является актуальным</w:t>
            </w:r>
            <w:r w:rsidR="00C943D2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="00C943D2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вашей</w:t>
            </w:r>
            <w:r w:rsidR="00C943D2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стране</w:t>
            </w:r>
            <w:r w:rsidR="00C943D2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49" w:type="dxa"/>
          </w:tcPr>
          <w:p w14:paraId="741C8F0D" w14:textId="0F30C38D" w:rsidR="0026205D" w:rsidRPr="0074239D" w:rsidRDefault="0026205D" w:rsidP="0074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695BFA" w14:paraId="45332CA6" w14:textId="77777777" w:rsidTr="006D4644">
        <w:tc>
          <w:tcPr>
            <w:tcW w:w="3685" w:type="dxa"/>
          </w:tcPr>
          <w:p w14:paraId="5AF89A9E" w14:textId="4E712F82" w:rsidR="00266280" w:rsidRDefault="00F20E39" w:rsidP="0035611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>О</w:t>
            </w:r>
            <w:r w:rsidR="00266280" w:rsidRPr="0026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пишите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(если применимо</w:t>
            </w:r>
            <w:r w:rsidR="00431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</w:t>
            </w:r>
            <w:r w:rsidR="00266280" w:rsidRPr="0026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 как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66280" w:rsidRPr="0026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организация предоставляет онлайн-услуги/консультации для ключевых групп </w:t>
            </w:r>
            <w:r w:rsidR="0065428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населения </w:t>
            </w:r>
            <w:r w:rsidR="00266280" w:rsidRPr="0026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(особенно для людей, употребляющих наркотики)</w:t>
            </w:r>
          </w:p>
          <w:p w14:paraId="333CBCB7" w14:textId="5425018F" w:rsidR="009A6463" w:rsidRPr="00850086" w:rsidRDefault="00356114" w:rsidP="0035611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49" w:type="dxa"/>
          </w:tcPr>
          <w:p w14:paraId="3C207B9E" w14:textId="48F03A45" w:rsidR="009A6463" w:rsidRPr="00850086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72235E" w14:paraId="1D3E3641" w14:textId="77777777" w:rsidTr="008254FB">
        <w:tc>
          <w:tcPr>
            <w:tcW w:w="9634" w:type="dxa"/>
            <w:gridSpan w:val="2"/>
            <w:shd w:val="clear" w:color="auto" w:fill="92278E"/>
          </w:tcPr>
          <w:p w14:paraId="6580E781" w14:textId="16D35B72" w:rsidR="0043164F" w:rsidRPr="0072235E" w:rsidRDefault="0072235E" w:rsidP="0043164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Финансовый менеджмент, организационный потенциал (для инициативной группы это</w:t>
            </w:r>
            <w:r w:rsidR="0043164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т</w:t>
            </w: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раздел долж</w:t>
            </w:r>
            <w:r w:rsidR="0043164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е</w:t>
            </w: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н</w:t>
            </w:r>
            <w:r w:rsidR="0043164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 xml:space="preserve"> быть заполнен ФА) </w:t>
            </w:r>
          </w:p>
        </w:tc>
      </w:tr>
      <w:tr w:rsidR="0072235E" w:rsidRPr="00C03046" w14:paraId="53D337BA" w14:textId="77777777" w:rsidTr="006D4644">
        <w:tc>
          <w:tcPr>
            <w:tcW w:w="3685" w:type="dxa"/>
          </w:tcPr>
          <w:p w14:paraId="4574CDFC" w14:textId="77777777" w:rsidR="0072235E" w:rsidRPr="0072235E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6E6B128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6B271F13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бухгалтер, финансовый менеджер?</w:t>
            </w:r>
          </w:p>
          <w:p w14:paraId="56E00A0C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ская система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? Укажите название</w:t>
            </w:r>
          </w:p>
          <w:p w14:paraId="6BEE48CC" w14:textId="77777777" w:rsidR="00C03046" w:rsidRPr="00F66E88" w:rsidRDefault="00C03046" w:rsidP="00C0304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Есть ли у вас опыт реализации грантов за последние три года? (укажите донора и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сумму гранта в долларах США)</w:t>
            </w:r>
          </w:p>
          <w:p w14:paraId="7467B984" w14:textId="2D0F261F" w:rsidR="0072235E" w:rsidRPr="00C03046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4A44FE0E" w14:textId="77777777" w:rsidR="0072235E" w:rsidRPr="00C03046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286658" w14:paraId="588AA43A" w14:textId="77777777" w:rsidTr="006D4644">
        <w:tc>
          <w:tcPr>
            <w:tcW w:w="3685" w:type="dxa"/>
          </w:tcPr>
          <w:p w14:paraId="1F6F35E0" w14:textId="77777777" w:rsidR="0072235E" w:rsidRPr="00C03046" w:rsidRDefault="0072235E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D5C2579" w14:textId="77777777" w:rsidR="00286658" w:rsidRDefault="00286658" w:rsidP="0028665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подтвердите, что нет никаких ограничений в получении средств из ЕС на банковский счет в долларах США</w:t>
            </w:r>
          </w:p>
          <w:p w14:paraId="5D9F0CFA" w14:textId="77777777" w:rsidR="0072235E" w:rsidRPr="00286658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39C1BD5E" w14:textId="77777777" w:rsidR="0072235E" w:rsidRPr="00286658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C32DD4" w14:paraId="29F74012" w14:textId="77777777" w:rsidTr="006D4644">
        <w:tc>
          <w:tcPr>
            <w:tcW w:w="3685" w:type="dxa"/>
          </w:tcPr>
          <w:p w14:paraId="07034036" w14:textId="77777777" w:rsidR="0072235E" w:rsidRPr="00286658" w:rsidRDefault="0072235E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2C160CFA" w14:textId="22B6A058" w:rsidR="00C32DD4" w:rsidRDefault="00C32DD4" w:rsidP="00C32DD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предлагаемые мероприятия начнутся вовремя, и в национальном законодательстве нет никаких ограничений, которые </w:t>
            </w:r>
            <w:r w:rsidR="008876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могли бы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повлиять на сроки реализации проекта или </w:t>
            </w:r>
            <w:r w:rsidR="008876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на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сам</w:t>
            </w:r>
            <w:r w:rsidR="008876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реализаци</w:t>
            </w:r>
            <w:r w:rsidR="008876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ю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проекта (например, государственная регистрация средств гранта и </w:t>
            </w:r>
            <w:proofErr w:type="gramStart"/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</w:t>
            </w:r>
            <w:proofErr w:type="gramEnd"/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).</w:t>
            </w:r>
          </w:p>
          <w:p w14:paraId="2165DF9D" w14:textId="22C30A59" w:rsidR="0072235E" w:rsidRPr="00C32DD4" w:rsidRDefault="0072235E" w:rsidP="008876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5C404DD8" w14:textId="77777777" w:rsidR="0072235E" w:rsidRPr="00C32DD4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8766D" w:rsidRPr="002059CF" w14:paraId="3E66F132" w14:textId="77777777" w:rsidTr="006D4644">
        <w:tc>
          <w:tcPr>
            <w:tcW w:w="3685" w:type="dxa"/>
          </w:tcPr>
          <w:p w14:paraId="58C70F6D" w14:textId="6F2BC6BA" w:rsidR="0088766D" w:rsidRPr="006250D1" w:rsidRDefault="006250D1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Просьба указать</w:t>
            </w:r>
            <w:r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общий бюджет в долларах США.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Б</w:t>
            </w:r>
            <w:r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юджет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ный лимит</w:t>
            </w:r>
            <w:r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- 11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250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630$</w:t>
            </w:r>
          </w:p>
          <w:p w14:paraId="0780C52C" w14:textId="13E87B18" w:rsidR="006250D1" w:rsidRPr="006250D1" w:rsidRDefault="006250D1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241D1F65" w14:textId="0666CAF7" w:rsidR="006250D1" w:rsidRPr="006250D1" w:rsidRDefault="006250D1" w:rsidP="00625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250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Укажите </w:t>
            </w:r>
            <w:r w:rsidR="009D57A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общую</w:t>
            </w:r>
            <w:r w:rsidRPr="006250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сумму необходимых затрат</w:t>
            </w:r>
            <w:r w:rsidR="00AB3C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</w:t>
            </w:r>
            <w:r w:rsidRPr="006250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14:paraId="0C4A3665" w14:textId="073C0C36" w:rsidR="006250D1" w:rsidRPr="00386BF8" w:rsidRDefault="006250D1" w:rsidP="00386BF8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Управленческие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расходы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(зарплат</w:t>
            </w:r>
            <w:r w:rsidR="009D57A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административные расходы, офисные расходы и т. д.)</w:t>
            </w:r>
          </w:p>
          <w:p w14:paraId="161565DC" w14:textId="3F97FD5F" w:rsidR="006250D1" w:rsidRPr="00386BF8" w:rsidRDefault="006250D1" w:rsidP="00386BF8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Расходы на организацию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тренинга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(3 рабочих дня, 20 участников) (проезд, проживание, питание, аренда помещения и </w:t>
            </w:r>
            <w:proofErr w:type="gramStart"/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т.д.</w:t>
            </w:r>
            <w:proofErr w:type="gramEnd"/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  <w:p w14:paraId="4DF15FFE" w14:textId="18FFC2E0" w:rsidR="006250D1" w:rsidRPr="00386BF8" w:rsidRDefault="006250D1" w:rsidP="00386BF8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Малый грант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предлагаемое пилотн</w:t>
            </w:r>
            <w:r w:rsidR="0065428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ые интервенции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по предоставлению онлайн-</w:t>
            </w:r>
            <w:r w:rsidR="00AB3C8D"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услуг по принципу 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«равный-равному» (план работы и бюджет будут разработаны во время обучения, однако</w:t>
            </w:r>
            <w:r w:rsidR="00AB3C8D"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просьба 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ука</w:t>
            </w:r>
            <w:r w:rsidR="00AB3C8D"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зать здесь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приблизительную сумму для малого гранта)</w:t>
            </w:r>
          </w:p>
          <w:p w14:paraId="2158A686" w14:textId="77777777" w:rsidR="0088766D" w:rsidRPr="00386BF8" w:rsidRDefault="006250D1" w:rsidP="00386BF8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Прочие расходы</w:t>
            </w:r>
            <w:r w:rsidRPr="00386B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(пожалуйста, предоставьте краткое описание)</w:t>
            </w:r>
          </w:p>
          <w:p w14:paraId="7218D9C3" w14:textId="3E06AE47" w:rsidR="00386BF8" w:rsidRPr="006250D1" w:rsidRDefault="00386BF8" w:rsidP="00625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2059CF" w14:paraId="40E9C431" w14:textId="77777777" w:rsidTr="006D4644">
        <w:tc>
          <w:tcPr>
            <w:tcW w:w="3685" w:type="dxa"/>
          </w:tcPr>
          <w:p w14:paraId="67BF1884" w14:textId="6D7B2572" w:rsidR="00386BF8" w:rsidRPr="00244C4D" w:rsidRDefault="00244C4D" w:rsidP="00386BF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>Приложение</w:t>
            </w:r>
            <w:r w:rsidR="00722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регистрационный документ</w:t>
            </w:r>
            <w:r w:rsid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386BF8" w:rsidRPr="00386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5949" w:type="dxa"/>
          </w:tcPr>
          <w:p w14:paraId="291C6209" w14:textId="4EDBCDFF" w:rsidR="0072235E" w:rsidRPr="00244C4D" w:rsidRDefault="00244C4D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Нет</w:t>
            </w:r>
          </w:p>
        </w:tc>
      </w:tr>
      <w:tr w:rsidR="0072235E" w:rsidRPr="002059CF" w14:paraId="209B92B3" w14:textId="77777777" w:rsidTr="006D4644">
        <w:tc>
          <w:tcPr>
            <w:tcW w:w="3685" w:type="dxa"/>
          </w:tcPr>
          <w:p w14:paraId="4909087D" w14:textId="6A708133" w:rsidR="0072235E" w:rsidRPr="00850086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Приложение</w:t>
            </w:r>
            <w:r w:rsidR="0072235E"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2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Меморандум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сотрудничестве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случае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работы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через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ФА</w:t>
            </w:r>
            <w:r w:rsidRPr="008500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5949" w:type="dxa"/>
          </w:tcPr>
          <w:p w14:paraId="7A977CCC" w14:textId="0DE4446D" w:rsidR="0072235E" w:rsidRPr="00244C4D" w:rsidRDefault="00244C4D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Нет</w:t>
            </w:r>
          </w:p>
        </w:tc>
      </w:tr>
      <w:tr w:rsidR="0072235E" w:rsidRPr="00B81817" w14:paraId="1B71A8DC" w14:textId="77777777" w:rsidTr="006D4644">
        <w:tc>
          <w:tcPr>
            <w:tcW w:w="3685" w:type="dxa"/>
          </w:tcPr>
          <w:p w14:paraId="0B46F2B0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7C61068E" w:rsidR="0072235E" w:rsidRPr="00244C4D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Дата</w:t>
            </w:r>
          </w:p>
          <w:p w14:paraId="358A1E6A" w14:textId="56EF2534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35E" w:rsidRPr="00244C4D" w14:paraId="42619740" w14:textId="77777777" w:rsidTr="006D4644">
        <w:tc>
          <w:tcPr>
            <w:tcW w:w="3685" w:type="dxa"/>
          </w:tcPr>
          <w:p w14:paraId="0C3FB70C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4561E" w14:textId="65D6B20F" w:rsidR="0072235E" w:rsidRPr="00B81817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подпись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162ED4" w14:textId="035E0CF9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8254FB" w:rsidRDefault="00BB31EF" w:rsidP="008254FB">
      <w:pPr>
        <w:rPr>
          <w:rFonts w:ascii="Times New Roman" w:hAnsi="Times New Roman" w:cs="Times New Roman"/>
          <w:color w:val="F743F4"/>
          <w:sz w:val="20"/>
          <w:szCs w:val="20"/>
          <w:lang w:val="en-US"/>
        </w:rPr>
      </w:pPr>
    </w:p>
    <w:p w14:paraId="24260A81" w14:textId="195AC027" w:rsidR="00167DC5" w:rsidRPr="0065428E" w:rsidRDefault="00386BF8" w:rsidP="00AA432C">
      <w:pPr>
        <w:rPr>
          <w:rFonts w:asciiTheme="minorHAnsi" w:hAnsiTheme="minorHAnsi" w:cstheme="minorHAnsi"/>
          <w:b/>
          <w:bCs/>
          <w:color w:val="7030A0"/>
          <w:lang w:val="en-US"/>
        </w:rPr>
      </w:pPr>
      <w:r w:rsidRPr="0065428E">
        <w:rPr>
          <w:rFonts w:asciiTheme="minorHAnsi" w:hAnsiTheme="minorHAnsi" w:cstheme="minorHAnsi"/>
          <w:b/>
          <w:bCs/>
          <w:color w:val="7030A0"/>
        </w:rPr>
        <w:t xml:space="preserve">!!! Обратите внимание, что ЕАСВ подпишет договор только с юридически зарегистрированной организацией. </w:t>
      </w:r>
      <w:r w:rsidR="005111DC" w:rsidRPr="0065428E">
        <w:rPr>
          <w:rFonts w:asciiTheme="minorHAnsi" w:hAnsiTheme="minorHAnsi" w:cstheme="minorHAnsi"/>
          <w:b/>
          <w:bCs/>
          <w:color w:val="7030A0"/>
        </w:rPr>
        <w:t>ЕАСВ</w:t>
      </w:r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не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сможет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предоставлять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средства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физическим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 xml:space="preserve"> </w:t>
      </w:r>
      <w:proofErr w:type="spellStart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лицам</w:t>
      </w:r>
      <w:proofErr w:type="spellEnd"/>
      <w:r w:rsidRPr="0065428E">
        <w:rPr>
          <w:rFonts w:asciiTheme="minorHAnsi" w:hAnsiTheme="minorHAnsi" w:cstheme="minorHAnsi"/>
          <w:b/>
          <w:bCs/>
          <w:color w:val="7030A0"/>
          <w:lang w:val="en-US"/>
        </w:rPr>
        <w:t>.</w:t>
      </w:r>
    </w:p>
    <w:p w14:paraId="4CA201BD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5D6A" w14:textId="77777777" w:rsidR="003A7569" w:rsidRDefault="003A7569" w:rsidP="001E35AF">
      <w:r>
        <w:separator/>
      </w:r>
    </w:p>
  </w:endnote>
  <w:endnote w:type="continuationSeparator" w:id="0">
    <w:p w14:paraId="24BBA9A2" w14:textId="77777777" w:rsidR="003A7569" w:rsidRDefault="003A7569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364" w14:textId="77777777" w:rsidR="003F7E54" w:rsidRDefault="003F7E54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3F7E54" w:rsidRDefault="003F7E54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3F7E54" w:rsidRDefault="003F7E54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2B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FB3E" w14:textId="77777777" w:rsidR="003A7569" w:rsidRDefault="003A7569" w:rsidP="001E35AF">
      <w:r>
        <w:separator/>
      </w:r>
    </w:p>
  </w:footnote>
  <w:footnote w:type="continuationSeparator" w:id="0">
    <w:p w14:paraId="2C97AA28" w14:textId="77777777" w:rsidR="003A7569" w:rsidRDefault="003A7569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285" w14:textId="3C3228A0" w:rsidR="003F7E54" w:rsidRDefault="003F7E54" w:rsidP="00C163F5">
    <w:pPr>
      <w:pStyle w:val="Header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12E"/>
    <w:multiLevelType w:val="hybridMultilevel"/>
    <w:tmpl w:val="964E94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D43B7"/>
    <w:multiLevelType w:val="hybridMultilevel"/>
    <w:tmpl w:val="212AA51E"/>
    <w:lvl w:ilvl="0" w:tplc="E998FD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2"/>
  </w:num>
  <w:num w:numId="6">
    <w:abstractNumId w:val="15"/>
  </w:num>
  <w:num w:numId="7">
    <w:abstractNumId w:val="22"/>
  </w:num>
  <w:num w:numId="8">
    <w:abstractNumId w:val="25"/>
  </w:num>
  <w:num w:numId="9">
    <w:abstractNumId w:val="1"/>
  </w:num>
  <w:num w:numId="10">
    <w:abstractNumId w:val="28"/>
  </w:num>
  <w:num w:numId="11">
    <w:abstractNumId w:val="14"/>
  </w:num>
  <w:num w:numId="12">
    <w:abstractNumId w:val="13"/>
  </w:num>
  <w:num w:numId="13">
    <w:abstractNumId w:val="26"/>
  </w:num>
  <w:num w:numId="14">
    <w:abstractNumId w:val="20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3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  <w:num w:numId="27">
    <w:abstractNumId w:val="29"/>
  </w:num>
  <w:num w:numId="28">
    <w:abstractNumId w:val="4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F"/>
    <w:rsid w:val="00012816"/>
    <w:rsid w:val="00071A03"/>
    <w:rsid w:val="00086295"/>
    <w:rsid w:val="000958B4"/>
    <w:rsid w:val="000A2AB8"/>
    <w:rsid w:val="000B5BF5"/>
    <w:rsid w:val="00110A22"/>
    <w:rsid w:val="00111B11"/>
    <w:rsid w:val="00126A8F"/>
    <w:rsid w:val="00132BCB"/>
    <w:rsid w:val="0013326D"/>
    <w:rsid w:val="00134ECA"/>
    <w:rsid w:val="00151BF2"/>
    <w:rsid w:val="00154D24"/>
    <w:rsid w:val="0016136A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3F"/>
    <w:rsid w:val="00203ADC"/>
    <w:rsid w:val="002059CF"/>
    <w:rsid w:val="002168C4"/>
    <w:rsid w:val="00223CA5"/>
    <w:rsid w:val="00232FFA"/>
    <w:rsid w:val="00244C4D"/>
    <w:rsid w:val="0024741E"/>
    <w:rsid w:val="0026205D"/>
    <w:rsid w:val="00265EEC"/>
    <w:rsid w:val="00266280"/>
    <w:rsid w:val="00274366"/>
    <w:rsid w:val="00275DCC"/>
    <w:rsid w:val="00276AF2"/>
    <w:rsid w:val="00286658"/>
    <w:rsid w:val="002928A8"/>
    <w:rsid w:val="002E633E"/>
    <w:rsid w:val="002E79A3"/>
    <w:rsid w:val="00302B3A"/>
    <w:rsid w:val="00310EF8"/>
    <w:rsid w:val="00341AC3"/>
    <w:rsid w:val="00353EED"/>
    <w:rsid w:val="00356114"/>
    <w:rsid w:val="0038141C"/>
    <w:rsid w:val="00386BF8"/>
    <w:rsid w:val="003A1C60"/>
    <w:rsid w:val="003A315D"/>
    <w:rsid w:val="003A7569"/>
    <w:rsid w:val="003A7F27"/>
    <w:rsid w:val="003B2EFD"/>
    <w:rsid w:val="003B7990"/>
    <w:rsid w:val="003E0C38"/>
    <w:rsid w:val="003F4170"/>
    <w:rsid w:val="003F7E54"/>
    <w:rsid w:val="00406E9D"/>
    <w:rsid w:val="004241BD"/>
    <w:rsid w:val="00425C76"/>
    <w:rsid w:val="0043164F"/>
    <w:rsid w:val="00467631"/>
    <w:rsid w:val="00473595"/>
    <w:rsid w:val="00476F31"/>
    <w:rsid w:val="00477B6E"/>
    <w:rsid w:val="004A55D5"/>
    <w:rsid w:val="004B2C74"/>
    <w:rsid w:val="004C1075"/>
    <w:rsid w:val="004C2198"/>
    <w:rsid w:val="004C38F7"/>
    <w:rsid w:val="004D064F"/>
    <w:rsid w:val="004E401B"/>
    <w:rsid w:val="00505F12"/>
    <w:rsid w:val="005111DC"/>
    <w:rsid w:val="005268A6"/>
    <w:rsid w:val="005268B8"/>
    <w:rsid w:val="00532E60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250D1"/>
    <w:rsid w:val="006351C7"/>
    <w:rsid w:val="00642D83"/>
    <w:rsid w:val="00646011"/>
    <w:rsid w:val="0065428E"/>
    <w:rsid w:val="006627FD"/>
    <w:rsid w:val="00683FDF"/>
    <w:rsid w:val="006936FD"/>
    <w:rsid w:val="00695BFA"/>
    <w:rsid w:val="006A66CA"/>
    <w:rsid w:val="006B5624"/>
    <w:rsid w:val="006B707D"/>
    <w:rsid w:val="006B7D05"/>
    <w:rsid w:val="006C1769"/>
    <w:rsid w:val="006D4644"/>
    <w:rsid w:val="006D648D"/>
    <w:rsid w:val="006E7228"/>
    <w:rsid w:val="006F32BF"/>
    <w:rsid w:val="006F4EED"/>
    <w:rsid w:val="007038B5"/>
    <w:rsid w:val="00703D6E"/>
    <w:rsid w:val="0072235E"/>
    <w:rsid w:val="0074239D"/>
    <w:rsid w:val="00742DC0"/>
    <w:rsid w:val="007563CF"/>
    <w:rsid w:val="0075674C"/>
    <w:rsid w:val="00771118"/>
    <w:rsid w:val="00771D5C"/>
    <w:rsid w:val="00772318"/>
    <w:rsid w:val="0078436E"/>
    <w:rsid w:val="007865C9"/>
    <w:rsid w:val="0079164E"/>
    <w:rsid w:val="0079697F"/>
    <w:rsid w:val="007B666B"/>
    <w:rsid w:val="007C5C09"/>
    <w:rsid w:val="007D3D9C"/>
    <w:rsid w:val="008012C8"/>
    <w:rsid w:val="00805993"/>
    <w:rsid w:val="00811CB1"/>
    <w:rsid w:val="008254FB"/>
    <w:rsid w:val="00833F02"/>
    <w:rsid w:val="00834836"/>
    <w:rsid w:val="00850086"/>
    <w:rsid w:val="00872C93"/>
    <w:rsid w:val="0088766D"/>
    <w:rsid w:val="008A4757"/>
    <w:rsid w:val="008B3274"/>
    <w:rsid w:val="008C1159"/>
    <w:rsid w:val="008C4095"/>
    <w:rsid w:val="008C69B1"/>
    <w:rsid w:val="008F2B70"/>
    <w:rsid w:val="008F783B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D503F"/>
    <w:rsid w:val="009D57AB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B3C8D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76751"/>
    <w:rsid w:val="00B81817"/>
    <w:rsid w:val="00B918BB"/>
    <w:rsid w:val="00B93E64"/>
    <w:rsid w:val="00BB31EF"/>
    <w:rsid w:val="00BE5B98"/>
    <w:rsid w:val="00BE6999"/>
    <w:rsid w:val="00BF40F2"/>
    <w:rsid w:val="00C03046"/>
    <w:rsid w:val="00C06BA2"/>
    <w:rsid w:val="00C163F5"/>
    <w:rsid w:val="00C23968"/>
    <w:rsid w:val="00C32DD4"/>
    <w:rsid w:val="00C369A3"/>
    <w:rsid w:val="00C63498"/>
    <w:rsid w:val="00C77557"/>
    <w:rsid w:val="00C856DC"/>
    <w:rsid w:val="00C943D2"/>
    <w:rsid w:val="00C96CAA"/>
    <w:rsid w:val="00CB01E7"/>
    <w:rsid w:val="00CB55E8"/>
    <w:rsid w:val="00CC242C"/>
    <w:rsid w:val="00CF3D73"/>
    <w:rsid w:val="00D220D7"/>
    <w:rsid w:val="00D35D5E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25693"/>
    <w:rsid w:val="00E31A71"/>
    <w:rsid w:val="00E35E43"/>
    <w:rsid w:val="00E4510F"/>
    <w:rsid w:val="00E45E5B"/>
    <w:rsid w:val="00E47354"/>
    <w:rsid w:val="00E57E89"/>
    <w:rsid w:val="00E70F4E"/>
    <w:rsid w:val="00E74A0F"/>
    <w:rsid w:val="00E74B3D"/>
    <w:rsid w:val="00E8480D"/>
    <w:rsid w:val="00E87623"/>
    <w:rsid w:val="00E905F9"/>
    <w:rsid w:val="00E920FF"/>
    <w:rsid w:val="00E93886"/>
    <w:rsid w:val="00EB3009"/>
    <w:rsid w:val="00EC0277"/>
    <w:rsid w:val="00EF1E8A"/>
    <w:rsid w:val="00EF43B7"/>
    <w:rsid w:val="00F05180"/>
    <w:rsid w:val="00F06D3D"/>
    <w:rsid w:val="00F13AAA"/>
    <w:rsid w:val="00F20E39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DF4F3"/>
  <w15:docId w15:val="{EAB0CB89-4D98-5849-BE9A-646D8F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Eliza Kurcevic</cp:lastModifiedBy>
  <cp:revision>5</cp:revision>
  <dcterms:created xsi:type="dcterms:W3CDTF">2022-04-07T13:20:00Z</dcterms:created>
  <dcterms:modified xsi:type="dcterms:W3CDTF">2022-04-08T09:13:00Z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