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D71A" w14:textId="2E9ABCB2" w:rsidR="001953FF" w:rsidRDefault="00AC2E37" w:rsidP="009A791C">
      <w:pPr>
        <w:pStyle w:val="ListParagraph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AC2E37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Grants to support the community-led activities focused on ensuring the sustainability of HIV / TB responses among KAPs within the transition from the Global Fund’s support to national funding in Republic of Armenia and Republic of Kosovo</w:t>
      </w:r>
    </w:p>
    <w:p w14:paraId="0145B9C8" w14:textId="77777777" w:rsidR="00AC2E37" w:rsidRPr="009A791C" w:rsidRDefault="00AC2E37" w:rsidP="009A791C">
      <w:pPr>
        <w:pStyle w:val="ListParagraph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FD3BC16" w14:textId="7BC19790" w:rsidR="001953FF" w:rsidRPr="00C7685E" w:rsidRDefault="00C7685E" w:rsidP="001953FF">
      <w:pPr>
        <w:pStyle w:val="Heading3"/>
        <w:spacing w:before="0" w:line="240" w:lineRule="atLeast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/>
        </w:rPr>
        <w:t>Application Form</w:t>
      </w:r>
    </w:p>
    <w:p w14:paraId="08E38850" w14:textId="77777777" w:rsidR="001953FF" w:rsidRPr="00B8189D" w:rsidRDefault="001953FF" w:rsidP="001953FF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6366"/>
      </w:tblGrid>
      <w:tr w:rsidR="00C7685E" w:rsidRPr="00906166" w14:paraId="5F89D997" w14:textId="77777777" w:rsidTr="00AC2E37">
        <w:trPr>
          <w:jc w:val="center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F12341" w14:textId="3930C0F7" w:rsidR="00C7685E" w:rsidRPr="00F72BD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Questions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E24551" w14:textId="654CEC62" w:rsidR="00C7685E" w:rsidRP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Responses</w:t>
            </w:r>
          </w:p>
        </w:tc>
      </w:tr>
      <w:tr w:rsidR="00C7685E" w:rsidRPr="00906166" w14:paraId="6B212B20" w14:textId="77777777" w:rsidTr="00AC2E37">
        <w:trPr>
          <w:jc w:val="center"/>
        </w:trPr>
        <w:tc>
          <w:tcPr>
            <w:tcW w:w="9120" w:type="dxa"/>
            <w:gridSpan w:val="2"/>
            <w:shd w:val="clear" w:color="auto" w:fill="D9E2F3" w:themeFill="accent1" w:themeFillTint="33"/>
          </w:tcPr>
          <w:p w14:paraId="466D534A" w14:textId="0600F3A4" w:rsidR="00C7685E" w:rsidRPr="00F72BD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General Information</w:t>
            </w:r>
          </w:p>
        </w:tc>
      </w:tr>
      <w:tr w:rsidR="00C7685E" w:rsidRPr="00173A52" w14:paraId="580E3EAD" w14:textId="77777777" w:rsidTr="00AC2E37">
        <w:trPr>
          <w:jc w:val="center"/>
        </w:trPr>
        <w:tc>
          <w:tcPr>
            <w:tcW w:w="2754" w:type="dxa"/>
          </w:tcPr>
          <w:p w14:paraId="72806461" w14:textId="348237FA" w:rsidR="00C7685E" w:rsidRP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organization/ Initiative group</w:t>
            </w:r>
          </w:p>
        </w:tc>
        <w:tc>
          <w:tcPr>
            <w:tcW w:w="6366" w:type="dxa"/>
          </w:tcPr>
          <w:p w14:paraId="4297E3E2" w14:textId="77777777" w:rsid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5E" w14:paraId="545D38E3" w14:textId="77777777" w:rsidTr="00AC2E37">
        <w:trPr>
          <w:jc w:val="center"/>
        </w:trPr>
        <w:tc>
          <w:tcPr>
            <w:tcW w:w="2754" w:type="dxa"/>
          </w:tcPr>
          <w:p w14:paraId="35874A11" w14:textId="5B47B701" w:rsidR="00C7685E" w:rsidRPr="00C10804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C775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Legal form </w:t>
            </w:r>
          </w:p>
        </w:tc>
        <w:tc>
          <w:tcPr>
            <w:tcW w:w="6366" w:type="dxa"/>
          </w:tcPr>
          <w:p w14:paraId="22313223" w14:textId="77777777" w:rsid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5E" w14:paraId="31940E38" w14:textId="77777777" w:rsidTr="00AC2E37">
        <w:trPr>
          <w:jc w:val="center"/>
        </w:trPr>
        <w:tc>
          <w:tcPr>
            <w:tcW w:w="2754" w:type="dxa"/>
          </w:tcPr>
          <w:p w14:paraId="175C43F2" w14:textId="04037963" w:rsidR="00C7685E" w:rsidRPr="00C10804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366" w:type="dxa"/>
          </w:tcPr>
          <w:p w14:paraId="49A74878" w14:textId="77777777" w:rsid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5E" w14:paraId="65531430" w14:textId="77777777" w:rsidTr="00AC2E37">
        <w:trPr>
          <w:jc w:val="center"/>
        </w:trPr>
        <w:tc>
          <w:tcPr>
            <w:tcW w:w="2754" w:type="dxa"/>
          </w:tcPr>
          <w:p w14:paraId="17F24008" w14:textId="093B7E73" w:rsidR="00C7685E" w:rsidRPr="00C10804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Web page</w:t>
            </w:r>
          </w:p>
        </w:tc>
        <w:tc>
          <w:tcPr>
            <w:tcW w:w="6366" w:type="dxa"/>
          </w:tcPr>
          <w:p w14:paraId="438F2389" w14:textId="77777777" w:rsid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5E" w14:paraId="12041AB0" w14:textId="77777777" w:rsidTr="00AC2E37">
        <w:trPr>
          <w:jc w:val="center"/>
        </w:trPr>
        <w:tc>
          <w:tcPr>
            <w:tcW w:w="2754" w:type="dxa"/>
          </w:tcPr>
          <w:p w14:paraId="3F3A51F9" w14:textId="14D308CA" w:rsidR="00C7685E" w:rsidRPr="00C10804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Post ad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ress</w:t>
            </w:r>
          </w:p>
        </w:tc>
        <w:tc>
          <w:tcPr>
            <w:tcW w:w="6366" w:type="dxa"/>
          </w:tcPr>
          <w:p w14:paraId="3B67A3CF" w14:textId="77777777" w:rsid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5E" w:rsidRPr="00173A52" w14:paraId="5032E65E" w14:textId="77777777" w:rsidTr="00AC2E37">
        <w:trPr>
          <w:jc w:val="center"/>
        </w:trPr>
        <w:tc>
          <w:tcPr>
            <w:tcW w:w="2754" w:type="dxa"/>
          </w:tcPr>
          <w:p w14:paraId="42808749" w14:textId="5C2265E6" w:rsidR="00C7685E" w:rsidRP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director of the </w:t>
            </w:r>
            <w:proofErr w:type="spell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according to the registration docs (for the Initiative group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leader) </w:t>
            </w:r>
          </w:p>
        </w:tc>
        <w:tc>
          <w:tcPr>
            <w:tcW w:w="6366" w:type="dxa"/>
          </w:tcPr>
          <w:p w14:paraId="57D2E1F2" w14:textId="77777777" w:rsidR="00C7685E" w:rsidRP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5E" w14:paraId="7A59D8CC" w14:textId="77777777" w:rsidTr="00AC2E37">
        <w:trPr>
          <w:jc w:val="center"/>
        </w:trPr>
        <w:tc>
          <w:tcPr>
            <w:tcW w:w="2754" w:type="dxa"/>
          </w:tcPr>
          <w:p w14:paraId="4BBC7BBD" w14:textId="2D546692" w:rsidR="00C7685E" w:rsidRPr="00C10804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Contact Phone, e-mail</w:t>
            </w:r>
          </w:p>
        </w:tc>
        <w:tc>
          <w:tcPr>
            <w:tcW w:w="6366" w:type="dxa"/>
          </w:tcPr>
          <w:p w14:paraId="18E3E877" w14:textId="77777777" w:rsid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5E" w:rsidRPr="00173A52" w14:paraId="4A624CC6" w14:textId="77777777" w:rsidTr="00AC2E37">
        <w:trPr>
          <w:jc w:val="center"/>
        </w:trPr>
        <w:tc>
          <w:tcPr>
            <w:tcW w:w="2754" w:type="dxa"/>
          </w:tcPr>
          <w:p w14:paraId="63DEF375" w14:textId="1EE05294" w:rsidR="00C7685E" w:rsidRP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person, responsibl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for the coordination of small grant</w:t>
            </w:r>
          </w:p>
        </w:tc>
        <w:tc>
          <w:tcPr>
            <w:tcW w:w="6366" w:type="dxa"/>
          </w:tcPr>
          <w:p w14:paraId="7B2EB853" w14:textId="77777777" w:rsidR="00C7685E" w:rsidRPr="00C7685E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5E" w14:paraId="18C40D20" w14:textId="77777777" w:rsidTr="00AC2E37">
        <w:trPr>
          <w:jc w:val="center"/>
        </w:trPr>
        <w:tc>
          <w:tcPr>
            <w:tcW w:w="2754" w:type="dxa"/>
          </w:tcPr>
          <w:p w14:paraId="38283540" w14:textId="2C901E2C" w:rsidR="00C7685E" w:rsidRPr="00C10804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Contact Phone, e-mail</w:t>
            </w:r>
            <w:r w:rsidRPr="00B81817" w:rsidDel="00D35D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66" w:type="dxa"/>
          </w:tcPr>
          <w:p w14:paraId="798FB29C" w14:textId="77777777" w:rsidR="00C7685E" w:rsidRPr="00C10804" w:rsidRDefault="00C7685E" w:rsidP="00C768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:rsidRPr="00173A52" w14:paraId="4EE6DCEB" w14:textId="77777777" w:rsidTr="00AC2E37">
        <w:trPr>
          <w:jc w:val="center"/>
        </w:trPr>
        <w:tc>
          <w:tcPr>
            <w:tcW w:w="9120" w:type="dxa"/>
            <w:gridSpan w:val="2"/>
          </w:tcPr>
          <w:p w14:paraId="3CF782E5" w14:textId="77777777" w:rsid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DF0179B" w14:textId="3CB6696E" w:rsidR="000551BA" w:rsidRPr="002059CF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Information about Fiscal agent (FA) 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(applicable for initiative group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only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425841F3" w14:textId="77777777" w:rsidR="00C10804" w:rsidRPr="000551BA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BA" w14:paraId="7B9785D4" w14:textId="77777777" w:rsidTr="00AC2E37">
        <w:trPr>
          <w:jc w:val="center"/>
        </w:trPr>
        <w:tc>
          <w:tcPr>
            <w:tcW w:w="2754" w:type="dxa"/>
          </w:tcPr>
          <w:p w14:paraId="09B614D1" w14:textId="3B12F993" w:rsidR="000551BA" w:rsidRPr="00C10804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Name</w:t>
            </w: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6366" w:type="dxa"/>
          </w:tcPr>
          <w:p w14:paraId="2949498E" w14:textId="77777777" w:rsid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BA" w:rsidRPr="001953FF" w14:paraId="67563B78" w14:textId="77777777" w:rsidTr="00AC2E37">
        <w:trPr>
          <w:jc w:val="center"/>
        </w:trPr>
        <w:tc>
          <w:tcPr>
            <w:tcW w:w="2754" w:type="dxa"/>
          </w:tcPr>
          <w:p w14:paraId="7EF60D86" w14:textId="4C1C5A23" w:rsidR="000551BA" w:rsidRPr="00C10804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Name of director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/leader</w:t>
            </w:r>
          </w:p>
        </w:tc>
        <w:tc>
          <w:tcPr>
            <w:tcW w:w="6366" w:type="dxa"/>
          </w:tcPr>
          <w:p w14:paraId="4071C318" w14:textId="77777777" w:rsid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BA" w:rsidRPr="00173A52" w14:paraId="2D267D59" w14:textId="77777777" w:rsidTr="00AC2E37">
        <w:trPr>
          <w:jc w:val="center"/>
        </w:trPr>
        <w:tc>
          <w:tcPr>
            <w:tcW w:w="2754" w:type="dxa"/>
          </w:tcPr>
          <w:p w14:paraId="72345CEE" w14:textId="79F8F8B9" w:rsidR="000551BA" w:rsidRP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Contact information (e-mail, phone, address)</w:t>
            </w:r>
          </w:p>
        </w:tc>
        <w:tc>
          <w:tcPr>
            <w:tcW w:w="6366" w:type="dxa"/>
          </w:tcPr>
          <w:p w14:paraId="5DDE1DB4" w14:textId="77777777" w:rsidR="000551BA" w:rsidRP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7A2" w:rsidRPr="000551BA" w14:paraId="2B0BA3DD" w14:textId="77777777" w:rsidTr="00AC2E37">
        <w:trPr>
          <w:jc w:val="center"/>
        </w:trPr>
        <w:tc>
          <w:tcPr>
            <w:tcW w:w="9120" w:type="dxa"/>
            <w:gridSpan w:val="2"/>
          </w:tcPr>
          <w:p w14:paraId="2FA3F6A4" w14:textId="77777777" w:rsidR="00CE27A2" w:rsidRPr="000551BA" w:rsidRDefault="00CE27A2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6F10B3" w14:textId="77777777" w:rsidR="00CE27A2" w:rsidRDefault="000551BA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Information about organization/ </w:t>
            </w:r>
            <w:proofErr w:type="spellStart"/>
            <w:r w:rsidRPr="008A6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inititiative</w:t>
            </w:r>
            <w:proofErr w:type="spellEnd"/>
            <w:r w:rsidRPr="008A6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group</w:t>
            </w:r>
            <w:r w:rsidRPr="00055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2874916" w14:textId="5927F1AB" w:rsidR="000551BA" w:rsidRPr="000551BA" w:rsidRDefault="000551BA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51BA" w:rsidRPr="00173A52" w14:paraId="2A5E9A60" w14:textId="77777777" w:rsidTr="00AC2E37">
        <w:trPr>
          <w:jc w:val="center"/>
        </w:trPr>
        <w:tc>
          <w:tcPr>
            <w:tcW w:w="2754" w:type="dxa"/>
          </w:tcPr>
          <w:p w14:paraId="66D608D7" w14:textId="77777777" w:rsidR="000551BA" w:rsidRPr="00F40DB9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C1E1EE2" w14:textId="77777777" w:rsidR="000551BA" w:rsidRPr="00F40DB9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Organization registration </w:t>
            </w:r>
            <w:proofErr w:type="gramStart"/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number  (</w:t>
            </w:r>
            <w:proofErr w:type="gramEnd"/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for initiative group this section should be filled by FA)</w:t>
            </w:r>
          </w:p>
          <w:p w14:paraId="38A39BF2" w14:textId="34BD8CF9" w:rsidR="000551BA" w:rsidRP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77A259DE" w14:textId="77777777" w:rsidR="000551BA" w:rsidRP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BA" w:rsidRPr="00173A52" w14:paraId="04260A6A" w14:textId="77777777" w:rsidTr="00AC2E37">
        <w:trPr>
          <w:jc w:val="center"/>
        </w:trPr>
        <w:tc>
          <w:tcPr>
            <w:tcW w:w="2754" w:type="dxa"/>
          </w:tcPr>
          <w:p w14:paraId="6A93AAD3" w14:textId="77777777" w:rsidR="000551BA" w:rsidRPr="00F40DB9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E0D61FB" w14:textId="77777777" w:rsidR="000551BA" w:rsidRPr="00F40DB9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Organization/initiative group profile (up to 200 words)</w:t>
            </w:r>
          </w:p>
          <w:p w14:paraId="0C899210" w14:textId="77777777" w:rsidR="000551BA" w:rsidRP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14B523AB" w14:textId="77777777" w:rsidR="000551BA" w:rsidRP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BA" w:rsidRPr="00173A52" w14:paraId="337DAE54" w14:textId="77777777" w:rsidTr="00AC2E37">
        <w:trPr>
          <w:jc w:val="center"/>
        </w:trPr>
        <w:tc>
          <w:tcPr>
            <w:tcW w:w="2754" w:type="dxa"/>
            <w:tcBorders>
              <w:bottom w:val="single" w:sz="4" w:space="0" w:color="auto"/>
            </w:tcBorders>
          </w:tcPr>
          <w:p w14:paraId="2274A14B" w14:textId="77777777" w:rsidR="000551BA" w:rsidRPr="00F40DB9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F5C7C2E" w14:textId="77777777" w:rsidR="000551BA" w:rsidRPr="00F40DB9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Which community/</w:t>
            </w:r>
            <w:proofErr w:type="gramStart"/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communities</w:t>
            </w:r>
            <w:proofErr w:type="gramEnd"/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organization work with/represent</w:t>
            </w:r>
          </w:p>
          <w:p w14:paraId="430F301E" w14:textId="77777777" w:rsidR="000551BA" w:rsidRP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38B5DA1F" w14:textId="77777777" w:rsidR="000551BA" w:rsidRPr="000551BA" w:rsidRDefault="000551BA" w:rsidP="00055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166" w:rsidRPr="00173A52" w14:paraId="1021DF42" w14:textId="77777777" w:rsidTr="00AC2E37">
        <w:trPr>
          <w:jc w:val="center"/>
        </w:trPr>
        <w:tc>
          <w:tcPr>
            <w:tcW w:w="9120" w:type="dxa"/>
            <w:gridSpan w:val="2"/>
            <w:shd w:val="clear" w:color="auto" w:fill="D9E2F3" w:themeFill="accent1" w:themeFillTint="33"/>
          </w:tcPr>
          <w:p w14:paraId="3AA2BC62" w14:textId="214ED748" w:rsidR="00C10804" w:rsidRPr="000551BA" w:rsidRDefault="000551BA" w:rsidP="00C1080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Planned activities </w:t>
            </w:r>
            <w:r w:rsidR="000524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within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the grant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programme</w:t>
            </w:r>
            <w:proofErr w:type="spellEnd"/>
          </w:p>
        </w:tc>
      </w:tr>
      <w:tr w:rsidR="003A28EE" w:rsidRPr="00173A52" w14:paraId="758FC782" w14:textId="77777777" w:rsidTr="00AC2E37">
        <w:trPr>
          <w:jc w:val="center"/>
        </w:trPr>
        <w:tc>
          <w:tcPr>
            <w:tcW w:w="2754" w:type="dxa"/>
          </w:tcPr>
          <w:p w14:paraId="44263EDF" w14:textId="77777777" w:rsidR="00D42EDE" w:rsidRDefault="00D42E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E3BEBD" w14:textId="0BFA3500" w:rsidR="001953FF" w:rsidRDefault="009A791C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briefly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describe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problem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want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with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this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funding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context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</w:t>
            </w:r>
            <w:r w:rsidR="00AC65DE"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52404" w:rsidRPr="000524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reinforsing</w:t>
            </w:r>
            <w:proofErr w:type="spellEnd"/>
            <w:r w:rsidR="00052404" w:rsidRPr="000524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the </w:t>
            </w:r>
            <w:r w:rsidR="00052404" w:rsidRPr="000524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country’s </w:t>
            </w:r>
            <w:proofErr w:type="spellStart"/>
            <w:r w:rsidR="00052404" w:rsidRPr="000524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willingnes</w:t>
            </w:r>
            <w:proofErr w:type="spellEnd"/>
            <w:r w:rsidR="00052404" w:rsidRPr="000524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readiness</w:t>
            </w:r>
            <w:r w:rsidR="000524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ability</w:t>
            </w:r>
            <w:r w:rsidR="00052404" w:rsidRPr="000524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for transition of HIV/TB response among KAPs from Global </w:t>
            </w:r>
            <w:proofErr w:type="gramStart"/>
            <w:r w:rsidR="00052404" w:rsidRPr="000524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Fund‘</w:t>
            </w:r>
            <w:proofErr w:type="gramEnd"/>
            <w:r w:rsidR="00052404" w:rsidRPr="000524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support to national funding.</w:t>
            </w:r>
          </w:p>
          <w:p w14:paraId="7DC6B95E" w14:textId="0A46CAEE" w:rsidR="00D42EDE" w:rsidRPr="00AC65DE" w:rsidRDefault="00D42E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4BC23C4A" w14:textId="77777777" w:rsidR="001953FF" w:rsidRPr="00AC65D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173A52" w14:paraId="40E1CB35" w14:textId="77777777" w:rsidTr="00AC2E37">
        <w:trPr>
          <w:jc w:val="center"/>
        </w:trPr>
        <w:tc>
          <w:tcPr>
            <w:tcW w:w="2754" w:type="dxa"/>
          </w:tcPr>
          <w:p w14:paraId="4503D210" w14:textId="77777777" w:rsidR="00D42EDE" w:rsidRDefault="00D42E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701BBB" w14:textId="77777777" w:rsidR="001953FF" w:rsidRDefault="00AC65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main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aim of this grant </w:t>
            </w:r>
          </w:p>
          <w:p w14:paraId="00DA5028" w14:textId="3E9E780B" w:rsidR="00D42EDE" w:rsidRPr="00AC65DE" w:rsidRDefault="00D42E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5241C9A6" w14:textId="77777777" w:rsidR="001953FF" w:rsidRPr="00AC65D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173A52" w14:paraId="054FE1A8" w14:textId="77777777" w:rsidTr="00AC2E37">
        <w:trPr>
          <w:jc w:val="center"/>
        </w:trPr>
        <w:tc>
          <w:tcPr>
            <w:tcW w:w="2754" w:type="dxa"/>
          </w:tcPr>
          <w:p w14:paraId="2C67C437" w14:textId="77777777" w:rsidR="00D42EDE" w:rsidRDefault="00D42E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DA9D99" w14:textId="77777777" w:rsidR="001953FF" w:rsidRDefault="00AC65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are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main objectives of this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grant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A7D993E" w14:textId="23DF2D53" w:rsidR="00D42EDE" w:rsidRPr="00AC65DE" w:rsidRDefault="00D42E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7F6CA055" w14:textId="77777777" w:rsidR="001953FF" w:rsidRPr="00AC65D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173A52" w14:paraId="484AFEBD" w14:textId="77777777" w:rsidTr="00AC2E37">
        <w:trPr>
          <w:jc w:val="center"/>
        </w:trPr>
        <w:tc>
          <w:tcPr>
            <w:tcW w:w="2754" w:type="dxa"/>
          </w:tcPr>
          <w:p w14:paraId="1488442E" w14:textId="77777777" w:rsidR="00D42EDE" w:rsidRDefault="00D42EDE" w:rsidP="00DC136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EAFF7F" w14:textId="77777777" w:rsidR="00C10804" w:rsidRDefault="00AC65DE" w:rsidP="00DC136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each</w:t>
            </w:r>
            <w:r w:rsidR="00D42EDE" w:rsidRPr="00D42E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stated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objectives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describe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activities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need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</w:t>
            </w:r>
            <w:r w:rsidRPr="00AC65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be implemented with support of this grant </w:t>
            </w:r>
          </w:p>
          <w:p w14:paraId="52F31161" w14:textId="4AAC4BF6" w:rsidR="00D42EDE" w:rsidRPr="00AC65DE" w:rsidRDefault="00D42EDE" w:rsidP="00DC136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51EE915A" w14:textId="77777777" w:rsidR="001953FF" w:rsidRPr="00AC65D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A52" w:rsidRPr="00173A52" w14:paraId="010307C1" w14:textId="77777777" w:rsidTr="00AC2E37">
        <w:trPr>
          <w:jc w:val="center"/>
        </w:trPr>
        <w:tc>
          <w:tcPr>
            <w:tcW w:w="2754" w:type="dxa"/>
          </w:tcPr>
          <w:p w14:paraId="2244DAA9" w14:textId="51A7BCDB" w:rsidR="00173A52" w:rsidRPr="00AC65DE" w:rsidRDefault="00173A52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</w:t>
            </w:r>
            <w:r w:rsidRPr="00173A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describe the expected results and project impact</w:t>
            </w:r>
          </w:p>
        </w:tc>
        <w:tc>
          <w:tcPr>
            <w:tcW w:w="6366" w:type="dxa"/>
          </w:tcPr>
          <w:p w14:paraId="4685405D" w14:textId="77777777" w:rsidR="00173A52" w:rsidRPr="00D42EDE" w:rsidRDefault="00173A52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173A52" w14:paraId="7A1C03FE" w14:textId="77777777" w:rsidTr="00AC2E37">
        <w:trPr>
          <w:jc w:val="center"/>
        </w:trPr>
        <w:tc>
          <w:tcPr>
            <w:tcW w:w="2754" w:type="dxa"/>
          </w:tcPr>
          <w:p w14:paraId="001B78B9" w14:textId="77777777" w:rsidR="001953FF" w:rsidRPr="00AC65D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BB47ED" w14:textId="77777777" w:rsidR="001953FF" w:rsidRDefault="00D42E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E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Which key and vulnerable population communities will benefit from 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activities under this grant?</w:t>
            </w:r>
          </w:p>
          <w:p w14:paraId="5D3E484D" w14:textId="285890E4" w:rsidR="00D42EDE" w:rsidRPr="00AC2E37" w:rsidRDefault="00D42ED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39688751" w14:textId="416BA69D" w:rsidR="001953FF" w:rsidRPr="00D42ED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173A52" w14:paraId="471D6906" w14:textId="77777777" w:rsidTr="00AC2E37">
        <w:trPr>
          <w:jc w:val="center"/>
        </w:trPr>
        <w:tc>
          <w:tcPr>
            <w:tcW w:w="2754" w:type="dxa"/>
            <w:tcBorders>
              <w:bottom w:val="single" w:sz="4" w:space="0" w:color="auto"/>
            </w:tcBorders>
          </w:tcPr>
          <w:p w14:paraId="4953ED97" w14:textId="77777777" w:rsidR="009E081D" w:rsidRDefault="009E081D" w:rsidP="00DC136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BF916C" w14:textId="7BF3F159" w:rsidR="003A28EE" w:rsidRDefault="00E92F9F" w:rsidP="00DC136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</w:t>
            </w:r>
            <w:r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</w:t>
            </w:r>
            <w:r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partner</w:t>
            </w:r>
            <w:r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</w:t>
            </w:r>
            <w:r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ns </w:t>
            </w:r>
            <w:r w:rsidR="00017FDC"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with whom the content of this request was coordinated</w:t>
            </w:r>
            <w:r w:rsidR="00017F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17FDC"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Was this request coordinated with the CCM and/or the </w:t>
            </w:r>
            <w:r w:rsidR="00B415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017FDC"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rincipal </w:t>
            </w:r>
            <w:r w:rsidR="00B415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="00017FDC" w:rsidRPr="00017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ecipient of Global Fund grants in country</w:t>
            </w:r>
            <w:r w:rsidR="000524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  <w:p w14:paraId="0430BDE6" w14:textId="33CE9F3C" w:rsidR="009E081D" w:rsidRPr="00B4151D" w:rsidRDefault="009E081D" w:rsidP="00DC136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5CF1E650" w14:textId="77777777" w:rsidR="001953FF" w:rsidRPr="00B4151D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02" w:rsidRPr="00173A52" w14:paraId="1D90A166" w14:textId="77777777" w:rsidTr="00AC2E37">
        <w:trPr>
          <w:jc w:val="center"/>
        </w:trPr>
        <w:tc>
          <w:tcPr>
            <w:tcW w:w="9120" w:type="dxa"/>
            <w:gridSpan w:val="2"/>
            <w:shd w:val="clear" w:color="auto" w:fill="D9E2F3" w:themeFill="accent1" w:themeFillTint="33"/>
          </w:tcPr>
          <w:p w14:paraId="284B6283" w14:textId="77777777" w:rsidR="005B2AA8" w:rsidRPr="002059CF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E2F3" w:themeFill="accent1" w:themeFillTint="33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Financial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anagement,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O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rganization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al capacity</w:t>
            </w:r>
            <w:r w:rsidRPr="002059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(for the Initiative group this section should be completed by FA)</w:t>
            </w:r>
          </w:p>
          <w:p w14:paraId="191A35DA" w14:textId="5AA5DE3B" w:rsidR="00F66E88" w:rsidRPr="005B2AA8" w:rsidRDefault="00F66E88" w:rsidP="00F66E8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5B2AA8" w:rsidRPr="00173A52" w14:paraId="02235ED7" w14:textId="77777777" w:rsidTr="00AC2E37">
        <w:trPr>
          <w:jc w:val="center"/>
        </w:trPr>
        <w:tc>
          <w:tcPr>
            <w:tcW w:w="2754" w:type="dxa"/>
          </w:tcPr>
          <w:p w14:paraId="47B858CA" w14:textId="77777777" w:rsid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331B1F" w14:textId="77777777" w:rsidR="005B2AA8" w:rsidRPr="00B81817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provide summary information, answer the questions below:</w:t>
            </w:r>
          </w:p>
          <w:p w14:paraId="71A430A7" w14:textId="77777777" w:rsidR="005B2AA8" w:rsidRPr="00B81817" w:rsidRDefault="005B2AA8" w:rsidP="005B2AA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 you have an accountant, financial manager? </w:t>
            </w:r>
          </w:p>
          <w:p w14:paraId="42EB5FF1" w14:textId="77777777" w:rsidR="005B2AA8" w:rsidRPr="00B81817" w:rsidRDefault="005B2AA8" w:rsidP="005B2AA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 you have an accountant system? Provide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title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23E7A3AC" w14:textId="4F3F6085" w:rsidR="005B2AA8" w:rsidRPr="00052404" w:rsidRDefault="005B2AA8" w:rsidP="00052404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have an experience in implementing grants over the past three years? (</w:t>
            </w:r>
            <w:proofErr w:type="gramStart"/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</w:t>
            </w:r>
            <w:proofErr w:type="gramEnd"/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provide name of donor and grant amount in USD)</w:t>
            </w:r>
          </w:p>
        </w:tc>
        <w:tc>
          <w:tcPr>
            <w:tcW w:w="6366" w:type="dxa"/>
          </w:tcPr>
          <w:p w14:paraId="087EC39F" w14:textId="77777777" w:rsidR="005B2AA8" w:rsidRP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A8" w:rsidRPr="00173A52" w14:paraId="5D681329" w14:textId="77777777" w:rsidTr="00AC2E37">
        <w:trPr>
          <w:jc w:val="center"/>
        </w:trPr>
        <w:tc>
          <w:tcPr>
            <w:tcW w:w="2754" w:type="dxa"/>
          </w:tcPr>
          <w:p w14:paraId="72B0D24A" w14:textId="77777777" w:rsidR="005B2AA8" w:rsidRPr="00B81817" w:rsidRDefault="005B2AA8" w:rsidP="005B2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8051CE" w14:textId="77777777" w:rsidR="005B2AA8" w:rsidRPr="00B81817" w:rsidRDefault="005B2AA8" w:rsidP="005B2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there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any restriction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receiving funds from EU to 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bank account in USD</w:t>
            </w:r>
          </w:p>
          <w:p w14:paraId="2527536B" w14:textId="77777777" w:rsidR="005B2AA8" w:rsidRP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70B7FCBF" w14:textId="77777777" w:rsidR="005B2AA8" w:rsidRP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A8" w:rsidRPr="00173A52" w14:paraId="22D8D7AB" w14:textId="77777777" w:rsidTr="00AC2E37">
        <w:trPr>
          <w:jc w:val="center"/>
        </w:trPr>
        <w:tc>
          <w:tcPr>
            <w:tcW w:w="2754" w:type="dxa"/>
          </w:tcPr>
          <w:p w14:paraId="49CEF51F" w14:textId="77777777" w:rsidR="005B2AA8" w:rsidRPr="00B81817" w:rsidRDefault="005B2AA8" w:rsidP="005B2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9E8353" w14:textId="77777777" w:rsidR="005B2AA8" w:rsidRPr="00B81817" w:rsidRDefault="005B2AA8" w:rsidP="005B2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proposed activities will start on time and there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any restriction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national legislation which can influence timeframe of the project or project realization itself (such as state registration of the grant funds, etc.)</w:t>
            </w:r>
          </w:p>
          <w:p w14:paraId="47D15557" w14:textId="77777777" w:rsidR="005B2AA8" w:rsidRP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44C3B3E3" w14:textId="77777777" w:rsidR="005B2AA8" w:rsidRP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51D" w:rsidRPr="00173A52" w14:paraId="04B62C95" w14:textId="77777777" w:rsidTr="00AC2E37">
        <w:trPr>
          <w:jc w:val="center"/>
        </w:trPr>
        <w:tc>
          <w:tcPr>
            <w:tcW w:w="9120" w:type="dxa"/>
            <w:gridSpan w:val="2"/>
          </w:tcPr>
          <w:p w14:paraId="60CD067E" w14:textId="77777777" w:rsidR="00B4151D" w:rsidRDefault="00B4151D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5937C3" w14:textId="29B2B8E1" w:rsidR="00B4151D" w:rsidRPr="00B4151D" w:rsidRDefault="00B4151D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provide summary budget in USD. </w:t>
            </w:r>
            <w:r w:rsidRPr="00B4151D">
              <w:rPr>
                <w:rFonts w:asciiTheme="minorHAnsi" w:hAnsiTheme="minorHAnsi" w:cstheme="minorHAnsi"/>
                <w:sz w:val="20"/>
                <w:szCs w:val="20"/>
              </w:rPr>
              <w:t xml:space="preserve">Budget limit – </w:t>
            </w:r>
            <w:r w:rsidR="008A363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B415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363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4151D">
              <w:rPr>
                <w:rFonts w:asciiTheme="minorHAnsi" w:hAnsiTheme="minorHAnsi" w:cstheme="minorHAnsi"/>
                <w:sz w:val="20"/>
                <w:szCs w:val="20"/>
              </w:rPr>
              <w:t>00 USD</w:t>
            </w:r>
            <w:r w:rsidR="008F7FA7">
              <w:rPr>
                <w:rFonts w:asciiTheme="minorHAnsi" w:hAnsiTheme="minorHAnsi" w:cstheme="minorHAnsi"/>
                <w:sz w:val="20"/>
                <w:szCs w:val="20"/>
              </w:rPr>
              <w:t xml:space="preserve">. Please complete the Budget Form in Excel. Before completing this Form – please read the instruction provided in the same file. </w:t>
            </w:r>
          </w:p>
          <w:p w14:paraId="178986DE" w14:textId="347EED0F" w:rsidR="00B4151D" w:rsidRDefault="00B4151D" w:rsidP="005B2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72B56" w14:textId="600FBF1C" w:rsidR="00B4151D" w:rsidRPr="005B2AA8" w:rsidRDefault="00B4151D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B2AA8" w14:paraId="1BFDCF75" w14:textId="77777777" w:rsidTr="00AC2E37">
        <w:trPr>
          <w:jc w:val="center"/>
        </w:trPr>
        <w:tc>
          <w:tcPr>
            <w:tcW w:w="2754" w:type="dxa"/>
          </w:tcPr>
          <w:p w14:paraId="5BD8F54B" w14:textId="28C6458C" w:rsidR="005B2AA8" w:rsidRPr="00AD4991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Annex 1 – organization registration document </w:t>
            </w:r>
          </w:p>
        </w:tc>
        <w:tc>
          <w:tcPr>
            <w:tcW w:w="6366" w:type="dxa"/>
          </w:tcPr>
          <w:p w14:paraId="2D471BAF" w14:textId="56E0CB3D" w:rsidR="005B2AA8" w:rsidRPr="00AD4991" w:rsidRDefault="005B2AA8" w:rsidP="005B2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</w:tr>
      <w:tr w:rsidR="005B2AA8" w14:paraId="38CA7E3D" w14:textId="77777777" w:rsidTr="00AC2E37">
        <w:trPr>
          <w:jc w:val="center"/>
        </w:trPr>
        <w:tc>
          <w:tcPr>
            <w:tcW w:w="2754" w:type="dxa"/>
          </w:tcPr>
          <w:p w14:paraId="08E1CEB0" w14:textId="77777777" w:rsidR="005B2AA8" w:rsidRPr="00B81817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C2DC26" w14:textId="77777777" w:rsidR="005B2AA8" w:rsidRPr="00B81817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  <w:p w14:paraId="25245D85" w14:textId="77777777" w:rsidR="005B2AA8" w:rsidRPr="00AD4991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7F24908D" w14:textId="77777777" w:rsidR="005B2AA8" w:rsidRDefault="005B2AA8" w:rsidP="005B2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2AA8" w14:paraId="4AB962A7" w14:textId="77777777" w:rsidTr="00AC2E37">
        <w:trPr>
          <w:jc w:val="center"/>
        </w:trPr>
        <w:tc>
          <w:tcPr>
            <w:tcW w:w="2754" w:type="dxa"/>
          </w:tcPr>
          <w:p w14:paraId="23849013" w14:textId="77777777" w:rsidR="005B2AA8" w:rsidRPr="00B81817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97DC74" w14:textId="77777777" w:rsid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and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surname </w:t>
            </w:r>
          </w:p>
          <w:p w14:paraId="441C012F" w14:textId="77777777" w:rsidR="005B2AA8" w:rsidRPr="00C10804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01664032" w14:textId="77777777" w:rsidR="005B2AA8" w:rsidRDefault="005B2AA8" w:rsidP="005B2AA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0A8C1E" w14:textId="77777777" w:rsidR="001953FF" w:rsidRDefault="001953FF" w:rsidP="001953FF">
      <w:pPr>
        <w:pStyle w:val="ListParagraph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C16FFEC" w14:textId="6E45008D" w:rsidR="00F23F6F" w:rsidRPr="005B2AA8" w:rsidRDefault="005B2AA8" w:rsidP="005B2AA8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</w:pPr>
      <w:r w:rsidRPr="005B2AA8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 xml:space="preserve">!!! Please, note that EHRA will sign an agreement with legally registered </w:t>
      </w:r>
      <w:proofErr w:type="spellStart"/>
      <w:r w:rsidRPr="005B2AA8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>organisation</w:t>
      </w:r>
      <w:proofErr w:type="spellEnd"/>
      <w:r w:rsidRPr="005B2AA8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 xml:space="preserve"> only. EHRA will not be able to provide funds to individuals.</w:t>
      </w:r>
    </w:p>
    <w:sectPr w:rsidR="00F23F6F" w:rsidRPr="005B2AA8">
      <w:headerReference w:type="default" r:id="rId7"/>
      <w:footerReference w:type="even" r:id="rId8"/>
      <w:footerReference w:type="default" r:id="rId9"/>
      <w:pgSz w:w="11900" w:h="16840"/>
      <w:pgMar w:top="567" w:right="1134" w:bottom="8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D54D" w14:textId="77777777" w:rsidR="00A91E34" w:rsidRDefault="00A91E34" w:rsidP="001E35AF">
      <w:r>
        <w:separator/>
      </w:r>
    </w:p>
  </w:endnote>
  <w:endnote w:type="continuationSeparator" w:id="0">
    <w:p w14:paraId="11542F3A" w14:textId="77777777" w:rsidR="00A91E34" w:rsidRDefault="00A91E34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7394" w14:textId="77777777" w:rsidR="003C5156" w:rsidRDefault="009909E8" w:rsidP="00A926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6CB29" w14:textId="77777777" w:rsidR="003C5156" w:rsidRDefault="00A91E34" w:rsidP="003C51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53351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32C9B" w14:textId="77777777" w:rsidR="00A92683" w:rsidRDefault="00A92683" w:rsidP="00A210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32F34C" w14:textId="77777777" w:rsidR="00E70F4E" w:rsidRDefault="00E70F4E" w:rsidP="00A92683">
    <w:pPr>
      <w:ind w:right="360"/>
      <w:rPr>
        <w:lang w:val="en-US"/>
      </w:rPr>
    </w:pPr>
  </w:p>
  <w:p w14:paraId="06ACA545" w14:textId="77777777" w:rsidR="00E70F4E" w:rsidRPr="00E70F4E" w:rsidRDefault="00E70F4E" w:rsidP="00E70F4E">
    <w:pPr>
      <w:rPr>
        <w:lang w:val="en-US"/>
      </w:rPr>
    </w:pPr>
  </w:p>
  <w:p w14:paraId="284D08CE" w14:textId="77777777" w:rsidR="005B6619" w:rsidRPr="00CA6EF5" w:rsidRDefault="009909E8" w:rsidP="00E70F4E">
    <w:r>
      <w:t xml:space="preserve">                             </w:t>
    </w:r>
  </w:p>
  <w:p w14:paraId="2E579E47" w14:textId="77777777" w:rsidR="003C5156" w:rsidRPr="005B6619" w:rsidRDefault="00A91E34" w:rsidP="005B6619">
    <w:pPr>
      <w:ind w:left="708" w:firstLine="708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6484" w14:textId="77777777" w:rsidR="00A91E34" w:rsidRDefault="00A91E34" w:rsidP="001E35AF">
      <w:r>
        <w:separator/>
      </w:r>
    </w:p>
  </w:footnote>
  <w:footnote w:type="continuationSeparator" w:id="0">
    <w:p w14:paraId="6FAFB293" w14:textId="77777777" w:rsidR="00A91E34" w:rsidRDefault="00A91E34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A8F6" w14:textId="0FD6FF7C" w:rsidR="007E60CC" w:rsidRPr="00FC7975" w:rsidRDefault="00A91E34" w:rsidP="00FC7975">
    <w:pPr>
      <w:pStyle w:val="Header"/>
      <w:tabs>
        <w:tab w:val="left" w:pos="25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27A"/>
    <w:multiLevelType w:val="hybridMultilevel"/>
    <w:tmpl w:val="F382601C"/>
    <w:lvl w:ilvl="0" w:tplc="1FC8998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53EC8"/>
    <w:multiLevelType w:val="hybridMultilevel"/>
    <w:tmpl w:val="E3D867E2"/>
    <w:lvl w:ilvl="0" w:tplc="3830E2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01E1"/>
    <w:multiLevelType w:val="hybridMultilevel"/>
    <w:tmpl w:val="9F3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7407B"/>
    <w:multiLevelType w:val="hybridMultilevel"/>
    <w:tmpl w:val="B2CE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396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AF"/>
    <w:rsid w:val="00012816"/>
    <w:rsid w:val="00017FDC"/>
    <w:rsid w:val="00031881"/>
    <w:rsid w:val="00040004"/>
    <w:rsid w:val="00052404"/>
    <w:rsid w:val="000551BA"/>
    <w:rsid w:val="00154D24"/>
    <w:rsid w:val="001645ED"/>
    <w:rsid w:val="00173825"/>
    <w:rsid w:val="00173A52"/>
    <w:rsid w:val="001953FF"/>
    <w:rsid w:val="001C6D80"/>
    <w:rsid w:val="001E35AF"/>
    <w:rsid w:val="00296E6B"/>
    <w:rsid w:val="0030206E"/>
    <w:rsid w:val="00302B3A"/>
    <w:rsid w:val="00353EED"/>
    <w:rsid w:val="0038141C"/>
    <w:rsid w:val="003A28EE"/>
    <w:rsid w:val="003B2EFD"/>
    <w:rsid w:val="00430F82"/>
    <w:rsid w:val="00460DF7"/>
    <w:rsid w:val="0057444C"/>
    <w:rsid w:val="0058666D"/>
    <w:rsid w:val="005A1FB5"/>
    <w:rsid w:val="005A1FBE"/>
    <w:rsid w:val="005A2F59"/>
    <w:rsid w:val="005B2AA8"/>
    <w:rsid w:val="005F28D2"/>
    <w:rsid w:val="006065C9"/>
    <w:rsid w:val="006936FD"/>
    <w:rsid w:val="006B707D"/>
    <w:rsid w:val="006B7D05"/>
    <w:rsid w:val="006C26B9"/>
    <w:rsid w:val="006F32BF"/>
    <w:rsid w:val="00732159"/>
    <w:rsid w:val="00742DC0"/>
    <w:rsid w:val="0075674C"/>
    <w:rsid w:val="00772318"/>
    <w:rsid w:val="007865C9"/>
    <w:rsid w:val="007B7041"/>
    <w:rsid w:val="0080181C"/>
    <w:rsid w:val="00811CB1"/>
    <w:rsid w:val="00861F55"/>
    <w:rsid w:val="008A363F"/>
    <w:rsid w:val="008C17E5"/>
    <w:rsid w:val="008F7FA7"/>
    <w:rsid w:val="00906166"/>
    <w:rsid w:val="009404F2"/>
    <w:rsid w:val="009909E8"/>
    <w:rsid w:val="009A791C"/>
    <w:rsid w:val="009C06CB"/>
    <w:rsid w:val="009E081D"/>
    <w:rsid w:val="009E58E7"/>
    <w:rsid w:val="00A03B62"/>
    <w:rsid w:val="00A1053F"/>
    <w:rsid w:val="00A14A95"/>
    <w:rsid w:val="00A42DAC"/>
    <w:rsid w:val="00A54A9E"/>
    <w:rsid w:val="00A62B93"/>
    <w:rsid w:val="00A91E34"/>
    <w:rsid w:val="00A92683"/>
    <w:rsid w:val="00AC2E37"/>
    <w:rsid w:val="00AC65DE"/>
    <w:rsid w:val="00AD4991"/>
    <w:rsid w:val="00AE5B35"/>
    <w:rsid w:val="00B014E9"/>
    <w:rsid w:val="00B20A79"/>
    <w:rsid w:val="00B31525"/>
    <w:rsid w:val="00B4151D"/>
    <w:rsid w:val="00B8189D"/>
    <w:rsid w:val="00B93E64"/>
    <w:rsid w:val="00BE5B98"/>
    <w:rsid w:val="00BE6999"/>
    <w:rsid w:val="00C06BA2"/>
    <w:rsid w:val="00C10804"/>
    <w:rsid w:val="00C7685E"/>
    <w:rsid w:val="00CB55E8"/>
    <w:rsid w:val="00CE27A2"/>
    <w:rsid w:val="00D42EDE"/>
    <w:rsid w:val="00D628B2"/>
    <w:rsid w:val="00DA2BCC"/>
    <w:rsid w:val="00DA56B2"/>
    <w:rsid w:val="00DC1365"/>
    <w:rsid w:val="00DF4FD0"/>
    <w:rsid w:val="00E47354"/>
    <w:rsid w:val="00E70F4E"/>
    <w:rsid w:val="00E92F9F"/>
    <w:rsid w:val="00EC0277"/>
    <w:rsid w:val="00F03A02"/>
    <w:rsid w:val="00F23F6F"/>
    <w:rsid w:val="00F66E88"/>
    <w:rsid w:val="00F72BDE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39466"/>
  <w15:docId w15:val="{A796A055-E674-4B60-A0F7-79A66371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3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1E35AF"/>
  </w:style>
  <w:style w:type="paragraph" w:styleId="Header">
    <w:name w:val="header"/>
    <w:basedOn w:val="Normal"/>
    <w:link w:val="HeaderChar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E3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rsid w:val="00742DC0"/>
  </w:style>
  <w:style w:type="character" w:customStyle="1" w:styleId="1">
    <w:name w:val="Неразрешенное упоминание1"/>
    <w:basedOn w:val="DefaultParagraphFont"/>
    <w:uiPriority w:val="99"/>
    <w:rsid w:val="001645E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53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1953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>Grants to support the meaningful involvement of the civil society and communitie</vt:lpstr>
      <vt:lpstr>        Application Form</vt:lpstr>
      <vt:lpstr/>
    </vt:vector>
  </TitlesOfParts>
  <Company>*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Holub</dc:creator>
  <cp:lastModifiedBy>Ivan Varentsov</cp:lastModifiedBy>
  <cp:revision>6</cp:revision>
  <dcterms:created xsi:type="dcterms:W3CDTF">2021-11-23T16:46:00Z</dcterms:created>
  <dcterms:modified xsi:type="dcterms:W3CDTF">2021-11-24T15:31:00Z</dcterms:modified>
</cp:coreProperties>
</file>