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9DC" w14:textId="753BFE32" w:rsidR="00A779B5" w:rsidRPr="00671940" w:rsidRDefault="007A0A26" w:rsidP="007A0A26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Cs/>
          <w:smallCaps w:val="0"/>
          <w:sz w:val="20"/>
        </w:rPr>
      </w:pPr>
      <w:r w:rsidRPr="00671940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90DFFCC" wp14:editId="72F14B48">
            <wp:extent cx="1270000" cy="51221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28" cy="5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CF9B" w14:textId="77777777" w:rsidR="00A779B5" w:rsidRPr="00671940" w:rsidRDefault="00A779B5" w:rsidP="00B8094A">
      <w:pPr>
        <w:pStyle w:val="Heading1a"/>
        <w:keepNext w:val="0"/>
        <w:keepLines w:val="0"/>
        <w:tabs>
          <w:tab w:val="clear" w:pos="-720"/>
        </w:tabs>
        <w:suppressAutoHyphens w:val="0"/>
        <w:ind w:left="2484" w:firstLine="348"/>
        <w:jc w:val="left"/>
        <w:rPr>
          <w:rFonts w:asciiTheme="minorHAnsi" w:hAnsiTheme="minorHAnsi" w:cstheme="minorHAnsi"/>
          <w:bCs/>
          <w:smallCaps w:val="0"/>
          <w:sz w:val="20"/>
        </w:rPr>
      </w:pPr>
    </w:p>
    <w:p w14:paraId="1F9483DE" w14:textId="77777777" w:rsidR="00EB49B9" w:rsidRPr="00671940" w:rsidRDefault="00EB49B9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0"/>
          <w:lang w:val="ru-RU"/>
        </w:rPr>
      </w:pPr>
    </w:p>
    <w:p w14:paraId="7D85E2C3" w14:textId="7073A52C" w:rsidR="00F1463F" w:rsidRPr="00671940" w:rsidRDefault="001C1DE3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0"/>
          <w:lang w:val="ru-RU"/>
        </w:rPr>
      </w:pPr>
      <w:r w:rsidRPr="00671940">
        <w:rPr>
          <w:rFonts w:asciiTheme="minorHAnsi" w:hAnsiTheme="minorHAnsi" w:cstheme="minorHAnsi"/>
          <w:bCs/>
          <w:smallCaps w:val="0"/>
          <w:sz w:val="20"/>
          <w:lang w:val="ru-RU"/>
        </w:rPr>
        <w:t>Запрос котировок/предложений</w:t>
      </w:r>
    </w:p>
    <w:p w14:paraId="145946C2" w14:textId="46201636" w:rsidR="00F1463F" w:rsidRPr="00671940" w:rsidRDefault="00F1463F" w:rsidP="007A6706">
      <w:pPr>
        <w:pStyle w:val="ListParagraph"/>
        <w:suppressAutoHyphens/>
        <w:ind w:left="360"/>
        <w:rPr>
          <w:rFonts w:cstheme="minorHAnsi"/>
          <w:b/>
          <w:spacing w:val="-2"/>
          <w:sz w:val="20"/>
          <w:szCs w:val="20"/>
        </w:rPr>
      </w:pPr>
      <w:r w:rsidRPr="00671940">
        <w:rPr>
          <w:rFonts w:cstheme="minorHAnsi"/>
          <w:b/>
          <w:spacing w:val="-2"/>
          <w:sz w:val="20"/>
          <w:szCs w:val="20"/>
        </w:rPr>
        <w:t xml:space="preserve"> </w:t>
      </w:r>
    </w:p>
    <w:p w14:paraId="3FFC33F4" w14:textId="2B683C8B" w:rsidR="00F1463F" w:rsidRPr="00671940" w:rsidRDefault="001C1DE3" w:rsidP="00462925">
      <w:pPr>
        <w:pStyle w:val="BodyText"/>
        <w:rPr>
          <w:rFonts w:asciiTheme="minorHAnsi" w:hAnsiTheme="minorHAnsi" w:cstheme="minorHAnsi"/>
          <w:bCs/>
          <w:sz w:val="20"/>
          <w:lang w:val="ru-RU"/>
        </w:rPr>
      </w:pPr>
      <w:r w:rsidRPr="00671940">
        <w:rPr>
          <w:rFonts w:asciiTheme="minorHAnsi" w:hAnsiTheme="minorHAnsi" w:cstheme="minorHAnsi"/>
          <w:b/>
          <w:sz w:val="20"/>
          <w:lang w:val="ru-RU"/>
        </w:rPr>
        <w:t>Название услуги</w:t>
      </w:r>
      <w:r w:rsidR="00F1463F" w:rsidRPr="00671940">
        <w:rPr>
          <w:rFonts w:asciiTheme="minorHAnsi" w:hAnsiTheme="minorHAnsi" w:cstheme="minorHAnsi"/>
          <w:b/>
          <w:sz w:val="20"/>
          <w:lang w:val="ru-RU"/>
        </w:rPr>
        <w:t xml:space="preserve">: </w:t>
      </w:r>
      <w:r w:rsidR="00EB3821" w:rsidRPr="00671940">
        <w:rPr>
          <w:rFonts w:asciiTheme="minorHAnsi" w:hAnsiTheme="minorHAnsi" w:cstheme="minorHAnsi"/>
          <w:bCs/>
          <w:sz w:val="20"/>
          <w:lang w:val="ru-RU"/>
        </w:rPr>
        <w:t>Дополнительный набор консультантов по выполнению работ р</w:t>
      </w:r>
      <w:r w:rsidR="007A0A26" w:rsidRPr="00671940">
        <w:rPr>
          <w:rFonts w:asciiTheme="minorHAnsi" w:hAnsiTheme="minorHAnsi" w:cstheme="minorHAnsi"/>
          <w:bCs/>
          <w:sz w:val="20"/>
          <w:lang w:val="ru-RU"/>
        </w:rPr>
        <w:t>едактур</w:t>
      </w:r>
      <w:r w:rsidR="00EB3821" w:rsidRPr="00671940">
        <w:rPr>
          <w:rFonts w:asciiTheme="minorHAnsi" w:hAnsiTheme="minorHAnsi" w:cstheme="minorHAnsi"/>
          <w:bCs/>
          <w:sz w:val="20"/>
          <w:lang w:val="ru-RU"/>
        </w:rPr>
        <w:t>ы</w:t>
      </w:r>
      <w:r w:rsidR="007A0A26" w:rsidRPr="00671940">
        <w:rPr>
          <w:rFonts w:asciiTheme="minorHAnsi" w:hAnsiTheme="minorHAnsi" w:cstheme="minorHAnsi"/>
          <w:bCs/>
          <w:sz w:val="20"/>
          <w:lang w:val="ru-RU"/>
        </w:rPr>
        <w:t xml:space="preserve"> и корректировани</w:t>
      </w:r>
      <w:r w:rsidR="00EB3821" w:rsidRPr="00671940">
        <w:rPr>
          <w:rFonts w:asciiTheme="minorHAnsi" w:hAnsiTheme="minorHAnsi" w:cstheme="minorHAnsi"/>
          <w:bCs/>
          <w:sz w:val="20"/>
          <w:lang w:val="ru-RU"/>
        </w:rPr>
        <w:t>я</w:t>
      </w:r>
      <w:r w:rsidR="00381E74" w:rsidRPr="00671940">
        <w:rPr>
          <w:rFonts w:asciiTheme="minorHAnsi" w:hAnsiTheme="minorHAnsi" w:cstheme="minorHAnsi"/>
          <w:bCs/>
          <w:sz w:val="20"/>
          <w:lang w:val="ru-RU"/>
        </w:rPr>
        <w:t xml:space="preserve"> различного вида текстов документов на русском и на английском</w:t>
      </w:r>
      <w:r w:rsidR="00FE1D17" w:rsidRPr="00671940">
        <w:rPr>
          <w:rFonts w:asciiTheme="minorHAnsi" w:hAnsiTheme="minorHAnsi" w:cstheme="minorHAnsi"/>
          <w:bCs/>
          <w:sz w:val="20"/>
          <w:lang w:val="ru-RU"/>
        </w:rPr>
        <w:t xml:space="preserve"> языках</w:t>
      </w:r>
      <w:r w:rsidR="00AF7BF9" w:rsidRPr="00671940">
        <w:rPr>
          <w:rFonts w:asciiTheme="minorHAnsi" w:hAnsiTheme="minorHAnsi" w:cstheme="minorHAnsi"/>
          <w:bCs/>
          <w:sz w:val="20"/>
          <w:lang w:val="ru-RU"/>
        </w:rPr>
        <w:t>.</w:t>
      </w:r>
    </w:p>
    <w:p w14:paraId="4C407B74" w14:textId="65F3D008" w:rsidR="00F1463F" w:rsidRPr="00741C46" w:rsidRDefault="00EB3821" w:rsidP="00EB3821">
      <w:pPr>
        <w:pStyle w:val="ListParagraph"/>
        <w:suppressAutoHyphens/>
        <w:spacing w:before="240"/>
        <w:ind w:left="0"/>
        <w:rPr>
          <w:rFonts w:cstheme="minorHAnsi"/>
          <w:spacing w:val="-2"/>
          <w:sz w:val="20"/>
          <w:szCs w:val="20"/>
          <w:lang w:val="lt-LT"/>
        </w:rPr>
      </w:pPr>
      <w:r w:rsidRPr="00671940">
        <w:rPr>
          <w:rFonts w:cstheme="minorHAnsi"/>
          <w:b/>
          <w:bCs/>
          <w:spacing w:val="-2"/>
          <w:sz w:val="20"/>
          <w:szCs w:val="20"/>
        </w:rPr>
        <w:t>Д</w:t>
      </w:r>
      <w:r w:rsidR="008820C6" w:rsidRPr="00671940">
        <w:rPr>
          <w:rFonts w:cstheme="minorHAnsi"/>
          <w:b/>
          <w:bCs/>
          <w:spacing w:val="-2"/>
          <w:sz w:val="20"/>
          <w:szCs w:val="20"/>
        </w:rPr>
        <w:t>ата:</w:t>
      </w:r>
      <w:r w:rsidR="008820C6" w:rsidRPr="00671940">
        <w:rPr>
          <w:rFonts w:cstheme="minorHAnsi"/>
          <w:spacing w:val="-2"/>
          <w:sz w:val="20"/>
          <w:szCs w:val="20"/>
        </w:rPr>
        <w:t xml:space="preserve"> </w:t>
      </w:r>
      <w:r w:rsidR="007318EA">
        <w:rPr>
          <w:rFonts w:cstheme="minorHAnsi"/>
          <w:spacing w:val="-2"/>
          <w:sz w:val="20"/>
          <w:szCs w:val="20"/>
        </w:rPr>
        <w:t xml:space="preserve">30 Апреля, 2021 г. </w:t>
      </w:r>
    </w:p>
    <w:p w14:paraId="48F3EAFE" w14:textId="77777777" w:rsidR="00EB3821" w:rsidRPr="00671940" w:rsidRDefault="00EB3821" w:rsidP="00EB3821">
      <w:pPr>
        <w:spacing w:after="10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</w:pPr>
      <w:r w:rsidRPr="00671940">
        <w:rPr>
          <w:rFonts w:eastAsia="Times New Roman" w:cstheme="minorHAnsi"/>
          <w:b/>
          <w:color w:val="000000" w:themeColor="text1"/>
          <w:sz w:val="20"/>
          <w:szCs w:val="20"/>
          <w:lang w:eastAsia="ru-RU"/>
        </w:rPr>
        <w:t xml:space="preserve">Заявки будут приниматься до: </w:t>
      </w:r>
      <w:r w:rsidRPr="00671940"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  <w:t xml:space="preserve">12 мая 2021 года (по Вильнюсскому времени). Отправляйте документы по адресу  </w:t>
      </w:r>
      <w:hyperlink r:id="rId11" w:history="1">
        <w:r w:rsidRPr="00671940">
          <w:rPr>
            <w:rStyle w:val="Hyperlink"/>
            <w:rFonts w:cstheme="minorHAnsi"/>
            <w:bCs/>
            <w:sz w:val="20"/>
            <w:szCs w:val="20"/>
          </w:rPr>
          <w:t>viktorija@harmreductioneurasia.org</w:t>
        </w:r>
      </w:hyperlink>
    </w:p>
    <w:p w14:paraId="4119A043" w14:textId="7AB36343" w:rsidR="00EB3821" w:rsidRPr="007318EA" w:rsidRDefault="00EB3821" w:rsidP="00462925">
      <w:pPr>
        <w:pStyle w:val="ListParagraph"/>
        <w:suppressAutoHyphens/>
        <w:ind w:left="0"/>
        <w:rPr>
          <w:rFonts w:cstheme="minorHAnsi"/>
          <w:spacing w:val="-2"/>
          <w:sz w:val="20"/>
          <w:szCs w:val="20"/>
        </w:rPr>
      </w:pPr>
    </w:p>
    <w:p w14:paraId="7FAFFCE6" w14:textId="77777777" w:rsidR="00EB3821" w:rsidRPr="00671940" w:rsidRDefault="00EB3821" w:rsidP="00EB3821">
      <w:pPr>
        <w:pStyle w:val="ListParagraph"/>
        <w:numPr>
          <w:ilvl w:val="0"/>
          <w:numId w:val="4"/>
        </w:numPr>
        <w:spacing w:after="10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ru-RU"/>
        </w:rPr>
      </w:pPr>
      <w:r w:rsidRPr="00671940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ru-RU"/>
        </w:rPr>
        <w:t>Вид и предмет конкурса</w:t>
      </w:r>
    </w:p>
    <w:p w14:paraId="1D202E4A" w14:textId="121DF3BE" w:rsidR="007012FF" w:rsidRPr="00671940" w:rsidRDefault="007012FF" w:rsidP="00462925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Цель данного запроса предложений состоит в том, чтобы выбрать </w:t>
      </w:r>
      <w:r w:rsidR="00182E75" w:rsidRPr="00671940">
        <w:rPr>
          <w:rFonts w:cstheme="minorHAnsi"/>
          <w:spacing w:val="-2"/>
          <w:sz w:val="20"/>
          <w:szCs w:val="20"/>
        </w:rPr>
        <w:t xml:space="preserve">консультанта/консультантов </w:t>
      </w:r>
      <w:r w:rsidRPr="00671940">
        <w:rPr>
          <w:rFonts w:cstheme="minorHAnsi"/>
          <w:spacing w:val="-2"/>
          <w:sz w:val="20"/>
          <w:szCs w:val="20"/>
        </w:rPr>
        <w:t xml:space="preserve">которые будут предоставлять </w:t>
      </w:r>
      <w:r w:rsidR="00242A20" w:rsidRPr="00671940">
        <w:rPr>
          <w:rFonts w:cstheme="minorHAnsi"/>
          <w:spacing w:val="-2"/>
          <w:sz w:val="20"/>
          <w:szCs w:val="20"/>
        </w:rPr>
        <w:t xml:space="preserve">услуги по </w:t>
      </w:r>
      <w:r w:rsidR="00AF7BF9" w:rsidRPr="00671940">
        <w:rPr>
          <w:rFonts w:cstheme="minorHAnsi"/>
          <w:spacing w:val="-2"/>
          <w:sz w:val="20"/>
          <w:szCs w:val="20"/>
        </w:rPr>
        <w:t>редактированию</w:t>
      </w:r>
      <w:r w:rsidR="00B20CF6" w:rsidRPr="00671940">
        <w:rPr>
          <w:rFonts w:cstheme="minorHAnsi"/>
          <w:spacing w:val="-2"/>
          <w:sz w:val="20"/>
          <w:szCs w:val="20"/>
        </w:rPr>
        <w:t xml:space="preserve"> </w:t>
      </w:r>
      <w:r w:rsidR="00B20CF6" w:rsidRPr="00671940">
        <w:rPr>
          <w:rFonts w:cstheme="minorHAnsi"/>
          <w:bCs/>
          <w:sz w:val="20"/>
          <w:szCs w:val="20"/>
        </w:rPr>
        <w:t>и корректуры</w:t>
      </w:r>
      <w:r w:rsidR="00242A20" w:rsidRPr="00671940">
        <w:rPr>
          <w:rFonts w:cstheme="minorHAnsi"/>
          <w:spacing w:val="-2"/>
          <w:sz w:val="20"/>
          <w:szCs w:val="20"/>
        </w:rPr>
        <w:t xml:space="preserve"> </w:t>
      </w:r>
      <w:r w:rsidR="00AF7BF9" w:rsidRPr="00671940">
        <w:rPr>
          <w:rFonts w:cstheme="minorHAnsi"/>
          <w:spacing w:val="-2"/>
          <w:sz w:val="20"/>
          <w:szCs w:val="20"/>
        </w:rPr>
        <w:t>различного вида документов, отчетов и публикаций и корректированию текстов</w:t>
      </w:r>
      <w:r w:rsidR="003F6C10" w:rsidRPr="00671940">
        <w:rPr>
          <w:rFonts w:cstheme="minorHAnsi"/>
          <w:spacing w:val="-2"/>
          <w:sz w:val="20"/>
          <w:szCs w:val="20"/>
        </w:rPr>
        <w:t>.</w:t>
      </w:r>
    </w:p>
    <w:p w14:paraId="1C77F4CB" w14:textId="000A0DED" w:rsidR="007A6706" w:rsidRPr="00671940" w:rsidRDefault="001C1DE3" w:rsidP="00214BB8">
      <w:pPr>
        <w:pStyle w:val="ListParagraph"/>
        <w:numPr>
          <w:ilvl w:val="0"/>
          <w:numId w:val="2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Евразийская ассоциация снижения вреда</w:t>
      </w:r>
      <w:r w:rsidR="007A6706" w:rsidRPr="00671940">
        <w:rPr>
          <w:rFonts w:cstheme="minorHAnsi"/>
          <w:spacing w:val="-2"/>
          <w:sz w:val="20"/>
          <w:szCs w:val="20"/>
        </w:rPr>
        <w:t xml:space="preserve"> (</w:t>
      </w:r>
      <w:r w:rsidRPr="00671940">
        <w:rPr>
          <w:rFonts w:cstheme="minorHAnsi"/>
          <w:spacing w:val="-2"/>
          <w:sz w:val="20"/>
          <w:szCs w:val="20"/>
        </w:rPr>
        <w:t>ЕАСВ</w:t>
      </w:r>
      <w:r w:rsidR="007A6706" w:rsidRPr="00671940">
        <w:rPr>
          <w:rFonts w:cstheme="minorHAnsi"/>
          <w:spacing w:val="-2"/>
          <w:sz w:val="20"/>
          <w:szCs w:val="20"/>
        </w:rPr>
        <w:t>)</w:t>
      </w:r>
      <w:r w:rsidR="00F1463F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 xml:space="preserve">приглашает Вас подать ценовое предложение </w:t>
      </w:r>
      <w:r w:rsidRPr="00671940">
        <w:rPr>
          <w:rFonts w:cstheme="minorHAnsi"/>
          <w:b/>
          <w:bCs/>
          <w:spacing w:val="-2"/>
          <w:sz w:val="20"/>
          <w:szCs w:val="20"/>
        </w:rPr>
        <w:t>в валюте</w:t>
      </w:r>
      <w:r w:rsidR="00440F25" w:rsidRPr="00671940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440F25" w:rsidRPr="00671940">
        <w:rPr>
          <w:rFonts w:cstheme="minorHAnsi"/>
          <w:b/>
          <w:bCs/>
          <w:spacing w:val="-2"/>
          <w:sz w:val="20"/>
          <w:szCs w:val="20"/>
          <w:lang w:val="en-US"/>
        </w:rPr>
        <w:t>EUR</w:t>
      </w:r>
      <w:r w:rsidR="00440F25" w:rsidRPr="00671940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за оказание следующих услуг</w:t>
      </w:r>
      <w:r w:rsidR="007A6706" w:rsidRPr="00671940">
        <w:rPr>
          <w:rFonts w:cstheme="minorHAnsi"/>
          <w:spacing w:val="-2"/>
          <w:sz w:val="20"/>
          <w:szCs w:val="20"/>
        </w:rPr>
        <w:t>:</w:t>
      </w:r>
    </w:p>
    <w:p w14:paraId="2EA1E4E7" w14:textId="1FAC4646" w:rsidR="00F1463F" w:rsidRPr="00671940" w:rsidRDefault="00EB3821" w:rsidP="00214BB8">
      <w:pPr>
        <w:pStyle w:val="ListParagraph"/>
        <w:tabs>
          <w:tab w:val="left" w:pos="360"/>
        </w:tabs>
        <w:suppressAutoHyphens/>
        <w:ind w:left="360"/>
        <w:rPr>
          <w:rFonts w:cstheme="minorHAnsi"/>
          <w:spacing w:val="-2"/>
          <w:sz w:val="20"/>
          <w:szCs w:val="20"/>
          <w:lang w:val="lt-LT"/>
        </w:rPr>
      </w:pPr>
      <w:bookmarkStart w:id="0" w:name="_Hlk40780512"/>
      <w:r w:rsidRPr="00671940">
        <w:rPr>
          <w:rFonts w:cstheme="minorHAnsi"/>
          <w:spacing w:val="-2"/>
          <w:sz w:val="20"/>
          <w:szCs w:val="20"/>
        </w:rPr>
        <w:t>а.</w:t>
      </w:r>
      <w:r w:rsidRPr="00671940">
        <w:rPr>
          <w:rFonts w:cstheme="minorHAnsi"/>
          <w:i/>
          <w:iCs/>
          <w:spacing w:val="-2"/>
          <w:sz w:val="20"/>
          <w:szCs w:val="20"/>
        </w:rPr>
        <w:t xml:space="preserve"> </w:t>
      </w:r>
      <w:r w:rsidR="00A333E5" w:rsidRPr="00671940">
        <w:rPr>
          <w:rFonts w:cstheme="minorHAnsi"/>
          <w:i/>
          <w:iCs/>
          <w:spacing w:val="-2"/>
          <w:sz w:val="20"/>
          <w:szCs w:val="20"/>
        </w:rPr>
        <w:t xml:space="preserve"> </w:t>
      </w:r>
      <w:r w:rsidR="003D30B4" w:rsidRPr="00671940">
        <w:rPr>
          <w:rFonts w:cstheme="minorHAnsi"/>
          <w:spacing w:val="-2"/>
          <w:sz w:val="20"/>
          <w:szCs w:val="20"/>
        </w:rPr>
        <w:t xml:space="preserve">редактирование и корректирование текстов </w:t>
      </w:r>
      <w:r w:rsidR="00A333E5" w:rsidRPr="00671940">
        <w:rPr>
          <w:rFonts w:cstheme="minorHAnsi"/>
          <w:spacing w:val="-2"/>
          <w:sz w:val="20"/>
          <w:szCs w:val="20"/>
        </w:rPr>
        <w:t>на русском языке</w:t>
      </w:r>
      <w:r w:rsidRPr="00671940">
        <w:rPr>
          <w:rFonts w:cstheme="minorHAnsi"/>
          <w:spacing w:val="-2"/>
          <w:sz w:val="20"/>
          <w:szCs w:val="20"/>
        </w:rPr>
        <w:t xml:space="preserve"> (</w:t>
      </w:r>
      <w:r w:rsidRPr="00671940">
        <w:rPr>
          <w:rFonts w:cstheme="minorHAnsi"/>
          <w:spacing w:val="-2"/>
          <w:sz w:val="20"/>
          <w:szCs w:val="20"/>
          <w:lang w:val="lt-LT"/>
        </w:rPr>
        <w:t>RE),</w:t>
      </w:r>
    </w:p>
    <w:bookmarkEnd w:id="0"/>
    <w:p w14:paraId="63707EC4" w14:textId="3C437364" w:rsidR="003D30B4" w:rsidRPr="00671940" w:rsidRDefault="00EB3821" w:rsidP="003D30B4">
      <w:pPr>
        <w:pStyle w:val="ListParagraph"/>
        <w:tabs>
          <w:tab w:val="left" w:pos="360"/>
        </w:tabs>
        <w:suppressAutoHyphens/>
        <w:ind w:left="360"/>
        <w:rPr>
          <w:rFonts w:cstheme="minorHAnsi"/>
          <w:spacing w:val="-2"/>
          <w:sz w:val="20"/>
          <w:szCs w:val="20"/>
          <w:lang w:val="lt-LT"/>
        </w:rPr>
      </w:pPr>
      <w:r w:rsidRPr="00671940">
        <w:rPr>
          <w:rFonts w:cstheme="minorHAnsi"/>
          <w:spacing w:val="-2"/>
          <w:sz w:val="20"/>
          <w:szCs w:val="20"/>
          <w:lang w:val="lt-LT"/>
        </w:rPr>
        <w:t>b</w:t>
      </w:r>
      <w:r w:rsidRPr="00671940">
        <w:rPr>
          <w:rFonts w:cstheme="minorHAnsi"/>
          <w:spacing w:val="-2"/>
          <w:sz w:val="20"/>
          <w:szCs w:val="20"/>
        </w:rPr>
        <w:t xml:space="preserve">. </w:t>
      </w:r>
      <w:r w:rsidR="003D30B4" w:rsidRPr="00671940">
        <w:rPr>
          <w:rFonts w:cstheme="minorHAnsi"/>
          <w:spacing w:val="-2"/>
          <w:sz w:val="20"/>
          <w:szCs w:val="20"/>
        </w:rPr>
        <w:t>редактирование и корректирование текстов на английском языке</w:t>
      </w:r>
      <w:r w:rsidRPr="00671940">
        <w:rPr>
          <w:rFonts w:cstheme="minorHAnsi"/>
          <w:spacing w:val="-2"/>
          <w:sz w:val="20"/>
          <w:szCs w:val="20"/>
          <w:lang w:val="lt-LT"/>
        </w:rPr>
        <w:t xml:space="preserve"> (EE).</w:t>
      </w:r>
    </w:p>
    <w:p w14:paraId="02AE8964" w14:textId="77777777" w:rsidR="00EB3821" w:rsidRPr="00671940" w:rsidRDefault="00EB3821" w:rsidP="003D30B4">
      <w:pPr>
        <w:pStyle w:val="ListParagraph"/>
        <w:tabs>
          <w:tab w:val="left" w:pos="360"/>
        </w:tabs>
        <w:suppressAutoHyphens/>
        <w:ind w:left="360"/>
        <w:rPr>
          <w:rFonts w:cstheme="minorHAnsi"/>
          <w:spacing w:val="-2"/>
          <w:sz w:val="20"/>
          <w:szCs w:val="20"/>
          <w:lang w:val="lt-LT"/>
        </w:rPr>
      </w:pPr>
    </w:p>
    <w:p w14:paraId="023DB669" w14:textId="77777777" w:rsidR="00EB3821" w:rsidRPr="00671940" w:rsidRDefault="00EB3821" w:rsidP="00EB3821">
      <w:pPr>
        <w:pStyle w:val="ListParagraph"/>
        <w:numPr>
          <w:ilvl w:val="0"/>
          <w:numId w:val="4"/>
        </w:numPr>
        <w:spacing w:after="100"/>
        <w:ind w:left="360"/>
        <w:jc w:val="both"/>
        <w:rPr>
          <w:rFonts w:eastAsia="Times New Roman" w:cstheme="minorHAnsi"/>
          <w:color w:val="000000" w:themeColor="text1"/>
          <w:sz w:val="20"/>
          <w:szCs w:val="20"/>
          <w:u w:val="single"/>
          <w:lang w:eastAsia="ru-RU"/>
        </w:rPr>
      </w:pPr>
      <w:r w:rsidRPr="00671940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  <w:t>Критерии оценки/требования к кандидатам</w:t>
      </w:r>
      <w:r w:rsidRPr="00671940">
        <w:rPr>
          <w:rFonts w:eastAsia="Times New Roman" w:cstheme="minorHAnsi"/>
          <w:color w:val="000000" w:themeColor="text1"/>
          <w:sz w:val="20"/>
          <w:szCs w:val="20"/>
          <w:u w:val="single"/>
        </w:rPr>
        <w:t>:</w:t>
      </w:r>
    </w:p>
    <w:p w14:paraId="67A50718" w14:textId="334EE1DA" w:rsidR="00EB3821" w:rsidRPr="00671940" w:rsidRDefault="00EB3821" w:rsidP="00EB3821">
      <w:pPr>
        <w:spacing w:after="100"/>
        <w:jc w:val="both"/>
        <w:rPr>
          <w:rFonts w:cstheme="minorHAnsi"/>
          <w:bCs/>
          <w:sz w:val="20"/>
          <w:szCs w:val="20"/>
        </w:rPr>
      </w:pPr>
      <w:r w:rsidRPr="00671940">
        <w:rPr>
          <w:rFonts w:cstheme="minorHAnsi"/>
          <w:bCs/>
          <w:sz w:val="20"/>
          <w:szCs w:val="20"/>
        </w:rPr>
        <w:t>При оценке заявок будет использоваться двух</w:t>
      </w:r>
      <w:r w:rsidR="00C15C9B" w:rsidRPr="00671940">
        <w:rPr>
          <w:rFonts w:cstheme="minorHAnsi"/>
          <w:bCs/>
          <w:sz w:val="20"/>
          <w:szCs w:val="20"/>
        </w:rPr>
        <w:t>э</w:t>
      </w:r>
      <w:r w:rsidRPr="00671940">
        <w:rPr>
          <w:rFonts w:cstheme="minorHAnsi"/>
          <w:bCs/>
          <w:sz w:val="20"/>
          <w:szCs w:val="20"/>
        </w:rPr>
        <w:t>тапная процедура:</w:t>
      </w:r>
    </w:p>
    <w:p w14:paraId="410E16A9" w14:textId="77777777" w:rsidR="00EB3821" w:rsidRPr="00671940" w:rsidRDefault="00EB3821" w:rsidP="00EB3821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cstheme="minorHAnsi"/>
          <w:bCs/>
          <w:sz w:val="20"/>
          <w:szCs w:val="20"/>
        </w:rPr>
      </w:pPr>
      <w:r w:rsidRPr="00671940">
        <w:rPr>
          <w:rFonts w:cstheme="minorHAnsi"/>
          <w:bCs/>
          <w:sz w:val="20"/>
          <w:szCs w:val="20"/>
        </w:rPr>
        <w:t>оценка предыдущего опыта (портфолио) по техническим критериям - 80% в общей оценке;</w:t>
      </w:r>
    </w:p>
    <w:p w14:paraId="5488344D" w14:textId="77777777" w:rsidR="00EB3821" w:rsidRPr="00671940" w:rsidRDefault="00EB3821" w:rsidP="00EB3821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cstheme="minorHAnsi"/>
          <w:bCs/>
          <w:sz w:val="20"/>
          <w:szCs w:val="20"/>
        </w:rPr>
      </w:pPr>
      <w:r w:rsidRPr="00671940">
        <w:rPr>
          <w:rFonts w:cstheme="minorHAnsi"/>
          <w:bCs/>
          <w:sz w:val="20"/>
          <w:szCs w:val="20"/>
        </w:rPr>
        <w:t>ценовое предложение (лучшее соотношение цены и качества) - 20% от общей оценки.</w:t>
      </w:r>
    </w:p>
    <w:p w14:paraId="084B3ED3" w14:textId="77777777" w:rsidR="00EB3821" w:rsidRPr="00671940" w:rsidRDefault="00EB3821" w:rsidP="00EB3821">
      <w:pPr>
        <w:spacing w:after="100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671940">
        <w:rPr>
          <w:rFonts w:cstheme="minorHAnsi"/>
          <w:color w:val="000000" w:themeColor="text1"/>
          <w:sz w:val="20"/>
          <w:szCs w:val="20"/>
          <w:shd w:val="clear" w:color="auto" w:fill="FFFFFF"/>
        </w:rPr>
        <w:t>Оценка стоимости проводится только для заявок, набравших минимум 80 баллов из максимально возможных 100 в качестве требования для прохождения технической оценки. Заявка, которая не соответствует минимальному техническому порогу, далее не рассматривается.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255"/>
      </w:tblGrid>
      <w:tr w:rsidR="00C15C9B" w:rsidRPr="00671940" w14:paraId="2A2D1ECE" w14:textId="77777777" w:rsidTr="003368C5">
        <w:tc>
          <w:tcPr>
            <w:tcW w:w="8095" w:type="dxa"/>
          </w:tcPr>
          <w:p w14:paraId="6990DCAB" w14:textId="77777777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Для оценки поданных заявок будут использоваться следующие технические критерии (80%)</w:t>
            </w:r>
          </w:p>
        </w:tc>
        <w:tc>
          <w:tcPr>
            <w:tcW w:w="1255" w:type="dxa"/>
          </w:tcPr>
          <w:p w14:paraId="756E7937" w14:textId="77777777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Баллы </w:t>
            </w:r>
          </w:p>
        </w:tc>
      </w:tr>
      <w:tr w:rsidR="00C15C9B" w:rsidRPr="00671940" w14:paraId="49FA2642" w14:textId="77777777" w:rsidTr="003368C5">
        <w:tc>
          <w:tcPr>
            <w:tcW w:w="8095" w:type="dxa"/>
          </w:tcPr>
          <w:p w14:paraId="20038700" w14:textId="03696D0F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Опыт редактуры и </w:t>
            </w:r>
            <w:r w:rsidRPr="00671940">
              <w:rPr>
                <w:rFonts w:cstheme="minorHAnsi"/>
                <w:bCs/>
                <w:sz w:val="20"/>
                <w:szCs w:val="20"/>
              </w:rPr>
              <w:t xml:space="preserve">корректирования текстов 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в области общественного здравоохранения и защиты прав человека,  снижения вреда, </w:t>
            </w:r>
            <w:proofErr w:type="spellStart"/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наркополитики</w:t>
            </w:r>
            <w:proofErr w:type="spellEnd"/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, ответа на эпидемию ВИЧ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(не менее 1 года);</w:t>
            </w:r>
          </w:p>
        </w:tc>
        <w:tc>
          <w:tcPr>
            <w:tcW w:w="1255" w:type="dxa"/>
          </w:tcPr>
          <w:p w14:paraId="425ECD63" w14:textId="77777777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15C9B" w:rsidRPr="00671940" w14:paraId="119850BC" w14:textId="77777777" w:rsidTr="003368C5">
        <w:tc>
          <w:tcPr>
            <w:tcW w:w="8095" w:type="dxa"/>
          </w:tcPr>
          <w:p w14:paraId="1C9A7CE8" w14:textId="7E89803C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Хорошая деловая репутация в данном секторе деятельности;</w:t>
            </w:r>
          </w:p>
        </w:tc>
        <w:tc>
          <w:tcPr>
            <w:tcW w:w="1255" w:type="dxa"/>
          </w:tcPr>
          <w:p w14:paraId="6DB69C55" w14:textId="77777777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15C9B" w:rsidRPr="00671940" w14:paraId="0539B2E5" w14:textId="77777777" w:rsidTr="003368C5">
        <w:tc>
          <w:tcPr>
            <w:tcW w:w="8095" w:type="dxa"/>
          </w:tcPr>
          <w:p w14:paraId="1B5DE67C" w14:textId="7B55B322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Профильное образование (диплом в области лингвистики, филологии и пр., специальные курсы </w:t>
            </w:r>
            <w:r w:rsidR="006E2107"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редакторов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, наличие сертификатов и т.д.)</w:t>
            </w:r>
          </w:p>
        </w:tc>
        <w:tc>
          <w:tcPr>
            <w:tcW w:w="1255" w:type="dxa"/>
          </w:tcPr>
          <w:p w14:paraId="7C5FE0A2" w14:textId="77777777" w:rsidR="00C15C9B" w:rsidRPr="00671940" w:rsidRDefault="00C15C9B" w:rsidP="003368C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15C9B" w:rsidRPr="00671940" w14:paraId="69ED8FB4" w14:textId="77777777" w:rsidTr="003368C5">
        <w:tc>
          <w:tcPr>
            <w:tcW w:w="8095" w:type="dxa"/>
          </w:tcPr>
          <w:p w14:paraId="1190C167" w14:textId="77777777" w:rsidR="00C15C9B" w:rsidRPr="00671940" w:rsidRDefault="00C15C9B" w:rsidP="003368C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84775" w14:textId="77777777" w:rsidR="00C15C9B" w:rsidRPr="00671940" w:rsidRDefault="00C15C9B" w:rsidP="003368C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Максимально возможное  количество баллов</w:t>
            </w:r>
          </w:p>
        </w:tc>
        <w:tc>
          <w:tcPr>
            <w:tcW w:w="1255" w:type="dxa"/>
          </w:tcPr>
          <w:p w14:paraId="4ABA58CD" w14:textId="77777777" w:rsidR="00C15C9B" w:rsidRPr="00671940" w:rsidRDefault="00C15C9B" w:rsidP="003368C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9AEE76C" w14:textId="77777777" w:rsidR="00C15C9B" w:rsidRPr="00671940" w:rsidRDefault="00C15C9B" w:rsidP="00C15C9B">
      <w:pPr>
        <w:jc w:val="both"/>
        <w:rPr>
          <w:rFonts w:cstheme="minorHAnsi"/>
          <w:b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br/>
      </w:r>
      <w:bookmarkStart w:id="1" w:name="_Hlk69903718"/>
      <w:r w:rsidRPr="00671940">
        <w:rPr>
          <w:rFonts w:cstheme="minorHAnsi"/>
          <w:b/>
          <w:sz w:val="20"/>
          <w:szCs w:val="20"/>
        </w:rPr>
        <w:t>Ценовое предложение (20%):</w:t>
      </w:r>
    </w:p>
    <w:bookmarkEnd w:id="1"/>
    <w:p w14:paraId="25F0FDD1" w14:textId="77777777" w:rsidR="00C15C9B" w:rsidRPr="00671940" w:rsidRDefault="00C15C9B" w:rsidP="00C15C9B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671940">
        <w:rPr>
          <w:rFonts w:cstheme="minorHAnsi"/>
          <w:bCs/>
          <w:sz w:val="20"/>
          <w:szCs w:val="20"/>
        </w:rPr>
        <w:t>ЕАСВ будет уделять должное внимание как представленному портфолио и подтвержденному опыту, так и стоимости работ. Ценовое предложение будет оцениваться EАСВ с точки зрения оптимального соотношения цены и качества в Евро, самой стоимости и других факторов</w:t>
      </w:r>
      <w:r w:rsidRPr="00671940">
        <w:rPr>
          <w:rFonts w:cstheme="minorHAnsi"/>
          <w:color w:val="000000" w:themeColor="text1"/>
          <w:sz w:val="20"/>
          <w:szCs w:val="20"/>
        </w:rPr>
        <w:t>.</w:t>
      </w:r>
    </w:p>
    <w:p w14:paraId="2945FDC3" w14:textId="16011A82" w:rsidR="00C15C9B" w:rsidRPr="00671940" w:rsidRDefault="00C15C9B" w:rsidP="00C15C9B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 xml:space="preserve">Для оценки ценового предложения необходимо предоставить информацию о стоимости </w:t>
      </w:r>
      <w:r w:rsidR="006E2107" w:rsidRPr="00671940">
        <w:rPr>
          <w:rFonts w:eastAsia="Times New Roman" w:cstheme="minorHAnsi"/>
          <w:color w:val="000000" w:themeColor="text1"/>
          <w:sz w:val="20"/>
          <w:szCs w:val="20"/>
        </w:rPr>
        <w:t xml:space="preserve">редактуры </w:t>
      </w:r>
      <w:r w:rsidRPr="00671940">
        <w:rPr>
          <w:rFonts w:eastAsia="Times New Roman" w:cstheme="minorHAnsi"/>
          <w:color w:val="000000" w:themeColor="text1"/>
          <w:sz w:val="20"/>
          <w:szCs w:val="20"/>
        </w:rPr>
        <w:t>– за страницу текста (1800 знаков с пробелами)</w:t>
      </w:r>
    </w:p>
    <w:p w14:paraId="138EDF63" w14:textId="77777777" w:rsidR="00C15C9B" w:rsidRPr="00671940" w:rsidRDefault="00C15C9B" w:rsidP="00C15C9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</w:pPr>
      <w:r w:rsidRPr="00671940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  <w:t>Как подать заявку:</w:t>
      </w:r>
    </w:p>
    <w:p w14:paraId="6B1CA158" w14:textId="77777777" w:rsidR="00C15C9B" w:rsidRPr="00671940" w:rsidRDefault="00C15C9B" w:rsidP="00C15C9B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 xml:space="preserve">Ваше предложение должно быть составлено по форме ЕАСВ (см. Приложение 1 к Запросу) </w:t>
      </w:r>
    </w:p>
    <w:p w14:paraId="1CA1D8D3" w14:textId="0807E57B" w:rsidR="00EB3821" w:rsidRPr="00671940" w:rsidRDefault="00EB3821" w:rsidP="003D30B4">
      <w:pPr>
        <w:pStyle w:val="ListParagraph"/>
        <w:tabs>
          <w:tab w:val="left" w:pos="360"/>
        </w:tabs>
        <w:suppressAutoHyphens/>
        <w:ind w:left="360"/>
        <w:rPr>
          <w:rFonts w:cstheme="minorHAnsi"/>
          <w:spacing w:val="-2"/>
          <w:sz w:val="20"/>
          <w:szCs w:val="20"/>
          <w:lang w:val="lt-LT"/>
        </w:rPr>
      </w:pPr>
    </w:p>
    <w:p w14:paraId="3E3FC7D2" w14:textId="77777777" w:rsidR="00C15C9B" w:rsidRPr="00671940" w:rsidRDefault="00C15C9B" w:rsidP="00C15C9B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ind w:left="360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</w:pPr>
      <w:r w:rsidRPr="00671940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  <w:t>Общие условия</w:t>
      </w:r>
    </w:p>
    <w:p w14:paraId="2FE187B3" w14:textId="77777777" w:rsidR="00C15C9B" w:rsidRPr="00671940" w:rsidRDefault="00C15C9B" w:rsidP="00C15C9B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>Это объявление не должно трактоваться как договор или обязательство любого рода. Данное объявление об открытом конкурсе никоим образом не обязывает EАСВ заключать контракты, а также не обязывает ЕАСВ оплачивать любые затраты, понесённые при подготовке и подаче заявок.</w:t>
      </w:r>
    </w:p>
    <w:p w14:paraId="7A1FB1A5" w14:textId="77777777" w:rsidR="00C15C9B" w:rsidRPr="00671940" w:rsidRDefault="00C15C9B" w:rsidP="00C15C9B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>Участники должны подтвердить, что стоимость работ указанных в заявке актуальны на срок не менее 24 месяцев с даты проведения конкурса.</w:t>
      </w:r>
    </w:p>
    <w:p w14:paraId="2CEEFC0E" w14:textId="77777777" w:rsidR="00C15C9B" w:rsidRPr="00671940" w:rsidRDefault="00C15C9B" w:rsidP="00C15C9B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 xml:space="preserve">Оценка полученных сообщений будет проведена в срок до 31 мая 2021 года. ЕАСВ выберет наиболее компетентных консультантов (короткий список). </w:t>
      </w:r>
    </w:p>
    <w:p w14:paraId="67487B54" w14:textId="4A34151D" w:rsidR="00C15C9B" w:rsidRPr="00671940" w:rsidRDefault="00C15C9B" w:rsidP="00C15C9B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 xml:space="preserve">В период оценки ЕАСВ оставляет за собой право попросить кандидатов выполнить дополнительное задание в виде редактуры текста, в зависимости от выбранной кандидатом категории.  </w:t>
      </w:r>
    </w:p>
    <w:p w14:paraId="62B021FA" w14:textId="77777777" w:rsidR="00C15C9B" w:rsidRPr="00671940" w:rsidRDefault="00C15C9B" w:rsidP="00C15C9B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</w:rPr>
      </w:pPr>
      <w:r w:rsidRPr="00671940">
        <w:rPr>
          <w:rFonts w:eastAsia="Times New Roman" w:cstheme="minorHAnsi"/>
          <w:color w:val="000000" w:themeColor="text1"/>
          <w:sz w:val="20"/>
          <w:szCs w:val="20"/>
        </w:rPr>
        <w:t>По результатам тендера с победителям будет подписан договор на оказание услуг на 2-х летний срок. Договор не является трудовым. Оплата всех налогов и социального страхования является обязанностью исполнителя. Дальнейшие работы будут проводиться в соответствии с запросом ЕАСВ, в котором будут указаны сроки и другие конкретные условия.</w:t>
      </w:r>
    </w:p>
    <w:p w14:paraId="78BEF692" w14:textId="6DC614EE" w:rsidR="008F023C" w:rsidRPr="00671940" w:rsidRDefault="008F023C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0"/>
          <w:szCs w:val="20"/>
        </w:rPr>
      </w:pPr>
    </w:p>
    <w:p w14:paraId="36DA0445" w14:textId="3A886B5B" w:rsidR="008820C6" w:rsidRPr="00671940" w:rsidRDefault="008820C6" w:rsidP="00A647CF">
      <w:pPr>
        <w:pStyle w:val="ListParagraph"/>
        <w:suppressAutoHyphens/>
        <w:ind w:left="0"/>
        <w:jc w:val="right"/>
        <w:rPr>
          <w:rFonts w:cstheme="minorHAnsi"/>
          <w:i/>
          <w:iCs/>
          <w:spacing w:val="-2"/>
          <w:sz w:val="20"/>
          <w:szCs w:val="20"/>
        </w:rPr>
      </w:pPr>
      <w:r w:rsidRPr="00671940">
        <w:rPr>
          <w:rFonts w:cstheme="minorHAnsi"/>
          <w:i/>
          <w:iCs/>
          <w:spacing w:val="-2"/>
          <w:sz w:val="20"/>
          <w:szCs w:val="20"/>
        </w:rPr>
        <w:t xml:space="preserve">Приложение № 1 к Запросу предложений </w:t>
      </w:r>
      <w:r w:rsidR="00D80FD2" w:rsidRPr="00671940">
        <w:rPr>
          <w:rFonts w:cstheme="minorHAnsi"/>
          <w:i/>
          <w:iCs/>
          <w:spacing w:val="-2"/>
          <w:sz w:val="20"/>
          <w:szCs w:val="20"/>
        </w:rPr>
        <w:t xml:space="preserve">на услуги по </w:t>
      </w:r>
      <w:r w:rsidR="00516391" w:rsidRPr="00671940">
        <w:rPr>
          <w:rFonts w:cstheme="minorHAnsi"/>
          <w:i/>
          <w:iCs/>
          <w:spacing w:val="-2"/>
          <w:sz w:val="20"/>
          <w:szCs w:val="20"/>
        </w:rPr>
        <w:t>редактированию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5471"/>
        <w:gridCol w:w="1857"/>
        <w:gridCol w:w="1558"/>
      </w:tblGrid>
      <w:tr w:rsidR="00C15C9B" w:rsidRPr="00671940" w14:paraId="1856762D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128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738C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Имя, Фамилия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530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027537D0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79E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15E0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Место проживания (страна, город)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52D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10E98F04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D55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FD9D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Укажите ваш родной язык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AEC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07D3FAFF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787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D665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Ваше образование и степень (в т.ч. наличие сертификатов, курсы и т. д.). Предоставьте к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опии дипломов и сертификатов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060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04654B94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D20" w14:textId="77777777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013" w14:textId="5F1FB8C4" w:rsidR="00C15C9B" w:rsidRPr="00671940" w:rsidRDefault="00C15C9B" w:rsidP="003368C5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Ценовое предложение для каждой из вами выбранных категорий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: стоимость страницы</w:t>
            </w:r>
            <w:r w:rsidR="006E2107"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редактуры/</w:t>
            </w:r>
            <w:r w:rsidR="006E2107" w:rsidRPr="00671940">
              <w:rPr>
                <w:rFonts w:cstheme="minorHAnsi"/>
                <w:bCs/>
                <w:sz w:val="20"/>
                <w:szCs w:val="20"/>
              </w:rPr>
              <w:t>корректирования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19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в ЕВРО</w:t>
            </w:r>
            <w:r w:rsidRPr="0067194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  <w:t xml:space="preserve"> валюте 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(1800 знаков с пробелами);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E83" w14:textId="77777777" w:rsidR="00C15C9B" w:rsidRPr="00671940" w:rsidRDefault="00C15C9B" w:rsidP="003368C5">
            <w:pPr>
              <w:pStyle w:val="ListParagraph"/>
              <w:suppressAutoHyphens/>
              <w:ind w:left="0"/>
              <w:jc w:val="center"/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  <w:t>Отметьте знаком «</w:t>
            </w:r>
            <w:r w:rsidRPr="00671940"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V</w:t>
            </w:r>
            <w:r w:rsidRPr="00671940"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  <w:t>» категории вида работ, с которыми вы хотите работать и укажите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79D" w14:textId="677FB929" w:rsidR="00C15C9B" w:rsidRPr="00671940" w:rsidRDefault="00C15C9B" w:rsidP="003368C5">
            <w:pPr>
              <w:pStyle w:val="ListParagraph"/>
              <w:suppressAutoHyphens/>
              <w:ind w:left="0"/>
              <w:jc w:val="center"/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  <w:t>укажите ценовое предложение напротив вами выбранных категорий</w:t>
            </w:r>
            <w:r w:rsidR="00EE12A0" w:rsidRPr="00671940"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, Евро </w:t>
            </w:r>
          </w:p>
        </w:tc>
      </w:tr>
      <w:tr w:rsidR="004110FB" w:rsidRPr="00671940" w14:paraId="2382A7C2" w14:textId="77777777" w:rsidTr="00EC45C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291" w14:textId="77777777" w:rsidR="004110FB" w:rsidRPr="00671940" w:rsidRDefault="004110F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8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319" w14:textId="11EA878C" w:rsidR="004110FB" w:rsidRPr="00671940" w:rsidRDefault="004110FB" w:rsidP="004110FB">
            <w:pPr>
              <w:pStyle w:val="ListParagraph"/>
              <w:suppressAutoHyphens/>
              <w:ind w:left="0"/>
              <w:rPr>
                <w:rFonts w:cstheme="minorHAnsi"/>
                <w:i/>
                <w:iCs/>
                <w:color w:val="808080" w:themeColor="background1" w:themeShade="80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Редактирование и корректирование текстов на русском языке (</w:t>
            </w:r>
            <w:r w:rsidRPr="00671940">
              <w:rPr>
                <w:rFonts w:cstheme="minorHAnsi"/>
                <w:spacing w:val="-2"/>
                <w:sz w:val="20"/>
                <w:szCs w:val="20"/>
                <w:lang w:val="lt-LT"/>
              </w:rPr>
              <w:t xml:space="preserve">RE) </w:t>
            </w:r>
            <w:r w:rsidRPr="00671940">
              <w:rPr>
                <w:rFonts w:cstheme="minorHAnsi"/>
                <w:spacing w:val="-2"/>
                <w:sz w:val="20"/>
                <w:szCs w:val="20"/>
              </w:rPr>
              <w:t>в категории</w:t>
            </w:r>
            <w:r w:rsidRPr="00671940">
              <w:rPr>
                <w:rFonts w:cstheme="minorHAnsi"/>
                <w:spacing w:val="-2"/>
                <w:sz w:val="20"/>
                <w:szCs w:val="20"/>
                <w:lang w:val="lt-LT"/>
              </w:rPr>
              <w:t>:</w:t>
            </w:r>
          </w:p>
        </w:tc>
      </w:tr>
      <w:tr w:rsidR="00C15C9B" w:rsidRPr="00671940" w14:paraId="4702D9BB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505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647" w14:textId="28D40708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Вычитка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(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>R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Е)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3E2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085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808080" w:themeColor="background1" w:themeShade="80"/>
                <w:spacing w:val="-2"/>
                <w:sz w:val="20"/>
                <w:szCs w:val="20"/>
              </w:rPr>
            </w:pPr>
          </w:p>
        </w:tc>
      </w:tr>
      <w:tr w:rsidR="00C15C9B" w:rsidRPr="00671940" w14:paraId="5B450979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C2A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8D2" w14:textId="0280D007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  <w:lang w:val="lt-LT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Копирование-редактирование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 xml:space="preserve"> (RE)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070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93E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808080" w:themeColor="background1" w:themeShade="80"/>
                <w:spacing w:val="-2"/>
                <w:sz w:val="20"/>
                <w:szCs w:val="20"/>
              </w:rPr>
            </w:pPr>
          </w:p>
        </w:tc>
      </w:tr>
      <w:tr w:rsidR="00C15C9B" w:rsidRPr="00671940" w14:paraId="4B996631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F12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766" w14:textId="4E04185D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  <w:lang w:val="lt-LT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***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Структурное редактирование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 xml:space="preserve"> (RE)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013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F55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i/>
                <w:iCs/>
                <w:color w:val="808080" w:themeColor="background1" w:themeShade="80"/>
                <w:spacing w:val="-2"/>
                <w:sz w:val="20"/>
                <w:szCs w:val="20"/>
              </w:rPr>
            </w:pPr>
          </w:p>
        </w:tc>
      </w:tr>
      <w:tr w:rsidR="004110FB" w:rsidRPr="00671940" w14:paraId="6167A5AF" w14:textId="77777777" w:rsidTr="00731FD8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080" w14:textId="77777777" w:rsidR="004110FB" w:rsidRPr="00671940" w:rsidRDefault="004110F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8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F25" w14:textId="41DD01FC" w:rsidR="004110FB" w:rsidRPr="00671940" w:rsidRDefault="004110F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Редактирование и корректирование текстов на английском языке</w:t>
            </w:r>
            <w:r w:rsidRPr="00671940">
              <w:rPr>
                <w:rFonts w:cstheme="minorHAnsi"/>
                <w:spacing w:val="-2"/>
                <w:sz w:val="20"/>
                <w:szCs w:val="20"/>
                <w:lang w:val="lt-LT"/>
              </w:rPr>
              <w:t xml:space="preserve"> (EE)</w:t>
            </w:r>
            <w:r w:rsidRPr="00671940">
              <w:rPr>
                <w:rFonts w:cstheme="minorHAnsi"/>
                <w:spacing w:val="-2"/>
                <w:sz w:val="20"/>
                <w:szCs w:val="20"/>
              </w:rPr>
              <w:t xml:space="preserve"> в категории:</w:t>
            </w:r>
          </w:p>
        </w:tc>
      </w:tr>
      <w:tr w:rsidR="00C15C9B" w:rsidRPr="00671940" w14:paraId="6A54C4BE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CEC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90A" w14:textId="44390651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  <w:lang w:val="lt-LT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Вычитка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 xml:space="preserve"> (EE)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F7D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37F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7740AB0E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FD9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44C" w14:textId="62CE11A7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  <w:lang w:val="lt-LT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Копирование-редактирование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 xml:space="preserve"> (EE)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0A2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318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4106379D" w14:textId="77777777" w:rsidTr="003368C5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0A9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350" w14:textId="3C54777D" w:rsidR="00C15C9B" w:rsidRPr="00671940" w:rsidRDefault="00C15C9B" w:rsidP="00EE12A0">
            <w:pPr>
              <w:pStyle w:val="ListParagraph"/>
              <w:suppressAutoHyphens/>
              <w:ind w:left="0"/>
              <w:jc w:val="right"/>
              <w:rPr>
                <w:rFonts w:cstheme="minorHAnsi"/>
                <w:spacing w:val="-2"/>
                <w:sz w:val="20"/>
                <w:szCs w:val="20"/>
                <w:lang w:val="lt-LT"/>
              </w:rPr>
            </w:pPr>
            <w:r w:rsidRPr="00671940">
              <w:rPr>
                <w:rFonts w:cstheme="minorHAnsi"/>
                <w:spacing w:val="-2"/>
                <w:sz w:val="20"/>
                <w:szCs w:val="20"/>
              </w:rPr>
              <w:t>***</w:t>
            </w:r>
            <w:r w:rsidRPr="00671940">
              <w:rPr>
                <w:rFonts w:cstheme="minorHAnsi"/>
                <w:b/>
                <w:bCs/>
                <w:spacing w:val="-2"/>
                <w:sz w:val="20"/>
                <w:szCs w:val="20"/>
              </w:rPr>
              <w:t>Структурное редактирование</w:t>
            </w:r>
            <w:r w:rsidR="00EE12A0" w:rsidRPr="00671940">
              <w:rPr>
                <w:rFonts w:cstheme="minorHAnsi"/>
                <w:b/>
                <w:bCs/>
                <w:spacing w:val="-2"/>
                <w:sz w:val="20"/>
                <w:szCs w:val="20"/>
                <w:lang w:val="lt-LT"/>
              </w:rPr>
              <w:t xml:space="preserve"> (EE)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537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ED0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723B4D10" w14:textId="77777777" w:rsidTr="003368C5">
        <w:trPr>
          <w:trHeight w:val="3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B30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6.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85D" w14:textId="30BE4AB0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b/>
                <w:bCs/>
                <w:color w:val="000000" w:themeColor="text1"/>
                <w:spacing w:val="-2"/>
                <w:sz w:val="20"/>
                <w:szCs w:val="20"/>
              </w:rPr>
              <w:t>Ваш опыт в выбранной категории: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Укажите виды редактирования 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текстов которые выделали по профильным темам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(например, интервью, отчеты, методологии, заявления, статьи и т.д.). Пожалуйста приложите </w:t>
            </w:r>
            <w:r w:rsidRPr="006719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минимум три примера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в электронном формате ( оригинал текста и текст после редактирования).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F27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549F5637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D1B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7.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ED09" w14:textId="0F440FF1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Знакомы ли вы с редактированием материалов с использованием терминологии в </w:t>
            </w:r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сфере общественного здравоохранения, защиты прав человека, снижения вреда, </w:t>
            </w:r>
            <w:proofErr w:type="spellStart"/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наркополитики</w:t>
            </w:r>
            <w:proofErr w:type="spellEnd"/>
            <w:r w:rsidRPr="0067194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, ответа на эпидемию ВИЧ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(в т.ч. аббревиатуры, сокращения и прочее)?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F26" w14:textId="77777777" w:rsidR="00C15C9B" w:rsidRPr="00671940" w:rsidRDefault="00C15C9B" w:rsidP="00C15C9B">
            <w:pPr>
              <w:pStyle w:val="ListParagraph"/>
              <w:suppressAutoHyphens/>
              <w:ind w:left="0"/>
              <w:jc w:val="center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15C9B" w:rsidRPr="00671940" w14:paraId="0A52A3FD" w14:textId="77777777" w:rsidTr="003368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BC5" w14:textId="178AAFD6" w:rsidR="00C15C9B" w:rsidRPr="00671940" w:rsidRDefault="00F24206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8.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6511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Коротко опишите ваш предыдущий опыт в подобной работе. Укажите название Доноров, название проектов/программ, если вы с ними работали (например 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GFTAM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UNAIDS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WHO</w:t>
            </w:r>
            <w:r w:rsidRPr="00671940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) Предоставьте референс (при возможности)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ACC" w14:textId="77777777" w:rsidR="00C15C9B" w:rsidRPr="00671940" w:rsidRDefault="00C15C9B" w:rsidP="00C15C9B">
            <w:pPr>
              <w:pStyle w:val="ListParagraph"/>
              <w:suppressAutoHyphens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</w:tbl>
    <w:p w14:paraId="7AAB5748" w14:textId="77777777" w:rsidR="00EE12A0" w:rsidRPr="00671940" w:rsidRDefault="00EE12A0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</w:p>
    <w:p w14:paraId="536EE98D" w14:textId="403CE1B3" w:rsidR="007A5DD3" w:rsidRPr="00671940" w:rsidRDefault="007A5DD3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*</w:t>
      </w:r>
      <w:r w:rsidRPr="00671940">
        <w:rPr>
          <w:rFonts w:cstheme="minorHAnsi"/>
          <w:b/>
          <w:bCs/>
          <w:spacing w:val="-2"/>
          <w:sz w:val="20"/>
          <w:szCs w:val="20"/>
        </w:rPr>
        <w:t>Вычитка</w:t>
      </w:r>
      <w:r w:rsidRPr="00671940">
        <w:rPr>
          <w:rFonts w:cstheme="minorHAnsi"/>
          <w:spacing w:val="-2"/>
          <w:sz w:val="20"/>
          <w:szCs w:val="20"/>
        </w:rPr>
        <w:t xml:space="preserve"> включает проверку </w:t>
      </w:r>
      <w:r w:rsidR="00A21570" w:rsidRPr="00671940">
        <w:rPr>
          <w:rFonts w:cstheme="minorHAnsi"/>
          <w:spacing w:val="-2"/>
          <w:sz w:val="20"/>
          <w:szCs w:val="20"/>
        </w:rPr>
        <w:t>финального</w:t>
      </w:r>
      <w:r w:rsidRPr="00671940">
        <w:rPr>
          <w:rFonts w:cstheme="minorHAnsi"/>
          <w:spacing w:val="-2"/>
          <w:sz w:val="20"/>
          <w:szCs w:val="20"/>
        </w:rPr>
        <w:t xml:space="preserve"> документа. Это не </w:t>
      </w:r>
      <w:r w:rsidR="00A21570" w:rsidRPr="00671940">
        <w:rPr>
          <w:rFonts w:cstheme="minorHAnsi"/>
          <w:spacing w:val="-2"/>
          <w:sz w:val="20"/>
          <w:szCs w:val="20"/>
        </w:rPr>
        <w:t>копирование-</w:t>
      </w:r>
      <w:r w:rsidRPr="00671940">
        <w:rPr>
          <w:rFonts w:cstheme="minorHAnsi"/>
          <w:spacing w:val="-2"/>
          <w:sz w:val="20"/>
          <w:szCs w:val="20"/>
        </w:rPr>
        <w:t>редактировани</w:t>
      </w:r>
      <w:r w:rsidR="00A21570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или </w:t>
      </w:r>
      <w:r w:rsidR="00A21570" w:rsidRPr="00671940">
        <w:rPr>
          <w:rFonts w:cstheme="minorHAnsi"/>
          <w:spacing w:val="-2"/>
          <w:sz w:val="20"/>
          <w:szCs w:val="20"/>
        </w:rPr>
        <w:t>структурное</w:t>
      </w:r>
      <w:r w:rsidRPr="00671940">
        <w:rPr>
          <w:rFonts w:cstheme="minorHAnsi"/>
          <w:spacing w:val="-2"/>
          <w:sz w:val="20"/>
          <w:szCs w:val="20"/>
        </w:rPr>
        <w:t xml:space="preserve"> редактировани</w:t>
      </w:r>
      <w:r w:rsidR="00A21570" w:rsidRPr="00671940">
        <w:rPr>
          <w:rFonts w:cstheme="minorHAnsi"/>
          <w:spacing w:val="-2"/>
          <w:sz w:val="20"/>
          <w:szCs w:val="20"/>
        </w:rPr>
        <w:t>е</w:t>
      </w:r>
      <w:r w:rsidR="00BA763F" w:rsidRPr="00671940">
        <w:rPr>
          <w:rFonts w:cstheme="minorHAnsi"/>
          <w:spacing w:val="-2"/>
          <w:sz w:val="20"/>
          <w:szCs w:val="20"/>
        </w:rPr>
        <w:t xml:space="preserve">, но </w:t>
      </w:r>
      <w:r w:rsidR="00A21570" w:rsidRPr="00671940">
        <w:rPr>
          <w:rFonts w:cstheme="minorHAnsi"/>
          <w:spacing w:val="-2"/>
          <w:sz w:val="20"/>
          <w:szCs w:val="20"/>
        </w:rPr>
        <w:t xml:space="preserve">является одной </w:t>
      </w:r>
      <w:r w:rsidRPr="00671940">
        <w:rPr>
          <w:rFonts w:cstheme="minorHAnsi"/>
          <w:spacing w:val="-2"/>
          <w:sz w:val="20"/>
          <w:szCs w:val="20"/>
        </w:rPr>
        <w:t>из заключительных задач перед публикацией.</w:t>
      </w:r>
    </w:p>
    <w:p w14:paraId="6102A528" w14:textId="690552F8" w:rsidR="007A5DD3" w:rsidRPr="00671940" w:rsidRDefault="007A5DD3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lastRenderedPageBreak/>
        <w:t>Вычитка включает в себя следующие этапы:</w:t>
      </w:r>
    </w:p>
    <w:p w14:paraId="3D86CEB1" w14:textId="18F9A34B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Убедитесь, что публикация соответствует </w:t>
      </w:r>
      <w:r w:rsidR="00B925EB" w:rsidRPr="00671940">
        <w:rPr>
          <w:rFonts w:cstheme="minorHAnsi"/>
          <w:spacing w:val="-2"/>
          <w:sz w:val="20"/>
          <w:szCs w:val="20"/>
        </w:rPr>
        <w:t>дизайну документа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065575EB" w14:textId="6CBCC3A4" w:rsidR="00A21570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A21570" w:rsidRPr="00671940">
        <w:rPr>
          <w:rFonts w:cstheme="minorHAnsi"/>
          <w:spacing w:val="-2"/>
          <w:sz w:val="20"/>
          <w:szCs w:val="20"/>
        </w:rPr>
        <w:t>Проверьте наличие мелких механических ошибок (таких как орфографические ошибки или отклонения от стилей).</w:t>
      </w:r>
    </w:p>
    <w:p w14:paraId="305FA975" w14:textId="7FBBD911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BA763F" w:rsidRPr="00671940">
        <w:rPr>
          <w:rFonts w:cstheme="minorHAnsi"/>
          <w:spacing w:val="-2"/>
          <w:sz w:val="20"/>
          <w:szCs w:val="20"/>
        </w:rPr>
        <w:t>Проверьте</w:t>
      </w:r>
      <w:r w:rsidRPr="00671940">
        <w:rPr>
          <w:rFonts w:cstheme="minorHAnsi"/>
          <w:spacing w:val="-2"/>
          <w:sz w:val="20"/>
          <w:szCs w:val="20"/>
        </w:rPr>
        <w:t xml:space="preserve"> согласованность и точность элементов публикации, таких как заголовки, подписи, гиперссылки и так далее.</w:t>
      </w:r>
    </w:p>
    <w:p w14:paraId="64835EFA" w14:textId="77777777" w:rsidR="00EE12A0" w:rsidRPr="00671940" w:rsidRDefault="00EE12A0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</w:p>
    <w:p w14:paraId="60F4B44F" w14:textId="53EE5D04" w:rsidR="007A5DD3" w:rsidRPr="00671940" w:rsidRDefault="007A5DD3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**</w:t>
      </w:r>
      <w:r w:rsidR="00B925EB" w:rsidRPr="00671940">
        <w:rPr>
          <w:rFonts w:cstheme="minorHAnsi"/>
          <w:b/>
          <w:bCs/>
          <w:spacing w:val="-2"/>
          <w:sz w:val="20"/>
          <w:szCs w:val="20"/>
        </w:rPr>
        <w:t>Копирование-р</w:t>
      </w:r>
      <w:r w:rsidRPr="00671940">
        <w:rPr>
          <w:rFonts w:cstheme="minorHAnsi"/>
          <w:b/>
          <w:bCs/>
          <w:spacing w:val="-2"/>
          <w:sz w:val="20"/>
          <w:szCs w:val="20"/>
        </w:rPr>
        <w:t>едактирование</w:t>
      </w:r>
      <w:r w:rsidRPr="00671940">
        <w:rPr>
          <w:rFonts w:cstheme="minorHAnsi"/>
          <w:spacing w:val="-2"/>
          <w:sz w:val="20"/>
          <w:szCs w:val="20"/>
        </w:rPr>
        <w:t xml:space="preserve"> выполняется в </w:t>
      </w:r>
      <w:r w:rsidRPr="00671940">
        <w:rPr>
          <w:rFonts w:cstheme="minorHAnsi"/>
          <w:spacing w:val="-2"/>
          <w:sz w:val="20"/>
          <w:szCs w:val="20"/>
          <w:lang w:val="en-US"/>
        </w:rPr>
        <w:t>Microsoft</w:t>
      </w:r>
      <w:r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  <w:lang w:val="en-US"/>
        </w:rPr>
        <w:t>Word</w:t>
      </w:r>
      <w:r w:rsidRPr="00671940">
        <w:rPr>
          <w:rFonts w:cstheme="minorHAnsi"/>
          <w:spacing w:val="-2"/>
          <w:sz w:val="20"/>
          <w:szCs w:val="20"/>
        </w:rPr>
        <w:t xml:space="preserve"> </w:t>
      </w:r>
      <w:r w:rsidR="00B925EB" w:rsidRPr="00671940">
        <w:rPr>
          <w:rFonts w:cstheme="minorHAnsi"/>
          <w:spacing w:val="-2"/>
          <w:sz w:val="20"/>
          <w:szCs w:val="20"/>
        </w:rPr>
        <w:t xml:space="preserve">в </w:t>
      </w:r>
      <w:r w:rsidR="00B925EB" w:rsidRPr="00671940">
        <w:rPr>
          <w:rFonts w:cstheme="minorHAnsi"/>
          <w:spacing w:val="-2"/>
          <w:sz w:val="20"/>
          <w:szCs w:val="20"/>
          <w:lang w:val="en-US"/>
        </w:rPr>
        <w:t>Track</w:t>
      </w:r>
      <w:r w:rsidR="00B925EB" w:rsidRPr="00671940">
        <w:rPr>
          <w:rFonts w:cstheme="minorHAnsi"/>
          <w:spacing w:val="-2"/>
          <w:sz w:val="20"/>
          <w:szCs w:val="20"/>
        </w:rPr>
        <w:t xml:space="preserve"> </w:t>
      </w:r>
      <w:r w:rsidR="00B925EB" w:rsidRPr="00671940">
        <w:rPr>
          <w:rFonts w:cstheme="minorHAnsi"/>
          <w:spacing w:val="-2"/>
          <w:sz w:val="20"/>
          <w:szCs w:val="20"/>
          <w:lang w:val="en-US"/>
        </w:rPr>
        <w:t>Changes</w:t>
      </w:r>
      <w:r w:rsidRPr="00671940">
        <w:rPr>
          <w:rFonts w:cstheme="minorHAnsi"/>
          <w:spacing w:val="-2"/>
          <w:sz w:val="20"/>
          <w:szCs w:val="20"/>
        </w:rPr>
        <w:t xml:space="preserve"> и включает в себя следующие задачи (</w:t>
      </w:r>
      <w:r w:rsidR="00E90D04" w:rsidRPr="00671940">
        <w:rPr>
          <w:rFonts w:cstheme="minorHAnsi"/>
          <w:spacing w:val="-2"/>
          <w:sz w:val="20"/>
          <w:szCs w:val="20"/>
        </w:rPr>
        <w:t xml:space="preserve">на основе </w:t>
      </w:r>
      <w:r w:rsidRPr="00671940">
        <w:rPr>
          <w:rFonts w:cstheme="minorHAnsi"/>
          <w:spacing w:val="-2"/>
          <w:sz w:val="20"/>
          <w:szCs w:val="20"/>
        </w:rPr>
        <w:t>руковод</w:t>
      </w:r>
      <w:r w:rsidR="00F81AB7" w:rsidRPr="00671940">
        <w:rPr>
          <w:rFonts w:cstheme="minorHAnsi"/>
          <w:spacing w:val="-2"/>
          <w:sz w:val="20"/>
          <w:szCs w:val="20"/>
        </w:rPr>
        <w:t xml:space="preserve">ств по редактированию </w:t>
      </w:r>
      <w:r w:rsidRPr="00671940">
        <w:rPr>
          <w:rFonts w:cstheme="minorHAnsi"/>
          <w:spacing w:val="-2"/>
          <w:sz w:val="20"/>
          <w:szCs w:val="20"/>
        </w:rPr>
        <w:t>Всемирной организации здравоохранения):</w:t>
      </w:r>
    </w:p>
    <w:p w14:paraId="35FBF8BD" w14:textId="4739C821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Подготовьте список предлагаемых изменений.</w:t>
      </w:r>
    </w:p>
    <w:p w14:paraId="1E824CD2" w14:textId="0EBF63A5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Проверьте правильность и соответствие орфографии и желаемой терминологии.</w:t>
      </w:r>
    </w:p>
    <w:p w14:paraId="62B6BF3C" w14:textId="15796C7B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Проверьте грамматику и пунктуаци</w:t>
      </w:r>
      <w:r w:rsidR="00AE6BB4" w:rsidRPr="00671940">
        <w:rPr>
          <w:rFonts w:cstheme="minorHAnsi"/>
          <w:spacing w:val="-2"/>
          <w:sz w:val="20"/>
          <w:szCs w:val="20"/>
        </w:rPr>
        <w:t>ю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17D3589C" w14:textId="5A073C80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Проверьте, правильно ли использу</w:t>
      </w:r>
      <w:r w:rsidR="00AE6BB4" w:rsidRPr="00671940">
        <w:rPr>
          <w:rFonts w:cstheme="minorHAnsi"/>
          <w:spacing w:val="-2"/>
          <w:sz w:val="20"/>
          <w:szCs w:val="20"/>
        </w:rPr>
        <w:t>ю</w:t>
      </w:r>
      <w:r w:rsidRPr="00671940">
        <w:rPr>
          <w:rFonts w:cstheme="minorHAnsi"/>
          <w:spacing w:val="-2"/>
          <w:sz w:val="20"/>
          <w:szCs w:val="20"/>
        </w:rPr>
        <w:t>тся слов</w:t>
      </w:r>
      <w:r w:rsidR="00AE6BB4" w:rsidRPr="00671940">
        <w:rPr>
          <w:rFonts w:cstheme="minorHAnsi"/>
          <w:spacing w:val="-2"/>
          <w:sz w:val="20"/>
          <w:szCs w:val="20"/>
        </w:rPr>
        <w:t>а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399A621F" w14:textId="30FAB953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Избавьтесь от аббревиатур, насколько это возможно, и убедитесь, что основные аббревиатуры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прописан</w:t>
      </w:r>
      <w:r w:rsidR="00256EC0" w:rsidRPr="00671940">
        <w:rPr>
          <w:rFonts w:cstheme="minorHAnsi"/>
          <w:spacing w:val="-2"/>
          <w:sz w:val="20"/>
          <w:szCs w:val="20"/>
        </w:rPr>
        <w:t>ы</w:t>
      </w:r>
      <w:r w:rsidRPr="00671940">
        <w:rPr>
          <w:rFonts w:cstheme="minorHAnsi"/>
          <w:spacing w:val="-2"/>
          <w:sz w:val="20"/>
          <w:szCs w:val="20"/>
        </w:rPr>
        <w:t xml:space="preserve"> при первом упоминании.</w:t>
      </w:r>
    </w:p>
    <w:p w14:paraId="72B309E3" w14:textId="77777777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Удалить лишний курсив, полужирный шрифт и кавычки.</w:t>
      </w:r>
    </w:p>
    <w:p w14:paraId="688B7C8E" w14:textId="4B524051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Убедитесь, что числа и единицы измерения используются надлежащим образом и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последовательно, в соответствии со стилем.</w:t>
      </w:r>
    </w:p>
    <w:p w14:paraId="4A364FD1" w14:textId="3889D0D6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Проверьте правильность написания имен и организаций.</w:t>
      </w:r>
    </w:p>
    <w:p w14:paraId="577A8C45" w14:textId="77FD8726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256EC0" w:rsidRPr="00671940">
        <w:rPr>
          <w:rFonts w:cstheme="minorHAnsi"/>
          <w:spacing w:val="-2"/>
          <w:sz w:val="20"/>
          <w:szCs w:val="20"/>
        </w:rPr>
        <w:t>Отредактируйте</w:t>
      </w:r>
      <w:r w:rsidRPr="00671940">
        <w:rPr>
          <w:rFonts w:cstheme="minorHAnsi"/>
          <w:spacing w:val="-2"/>
          <w:sz w:val="20"/>
          <w:szCs w:val="20"/>
        </w:rPr>
        <w:t xml:space="preserve"> заголовки, подзаголовки, а также условные обозначения таблиц и рисунков для краткости, последовательности и при необходимости проверьте нумерацию.</w:t>
      </w:r>
    </w:p>
    <w:p w14:paraId="136413CD" w14:textId="77777777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Проверьте форматирование глав, разделов, подразделов, абзацев, списков, а также таблиц и рисунков.</w:t>
      </w:r>
    </w:p>
    <w:p w14:paraId="13DB8ECA" w14:textId="33F2A888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Убедитесь, что ссылки были указаны в правильной последовательности и правильно отформатированы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(по желаемому стилю).</w:t>
      </w:r>
    </w:p>
    <w:p w14:paraId="7A89E550" w14:textId="2FC1BDF5" w:rsidR="00A21570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Убедитесь, что все перекрестные ссылки на главы, разделы, подразделы, таблицы и рисунки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="00DB2847" w:rsidRPr="00671940">
        <w:rPr>
          <w:rFonts w:cstheme="minorHAnsi"/>
          <w:spacing w:val="-2"/>
          <w:sz w:val="20"/>
          <w:szCs w:val="20"/>
        </w:rPr>
        <w:t>корректные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5F5EE889" w14:textId="1912912C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91504A" w:rsidRPr="00671940">
        <w:rPr>
          <w:rFonts w:cstheme="minorHAnsi"/>
          <w:spacing w:val="-2"/>
          <w:sz w:val="20"/>
          <w:szCs w:val="20"/>
        </w:rPr>
        <w:t>Контролируйте</w:t>
      </w:r>
      <w:r w:rsidRPr="00671940">
        <w:rPr>
          <w:rFonts w:cstheme="minorHAnsi"/>
          <w:spacing w:val="-2"/>
          <w:sz w:val="20"/>
          <w:szCs w:val="20"/>
        </w:rPr>
        <w:t xml:space="preserve"> длину абзаца и содержание. Устранит</w:t>
      </w:r>
      <w:r w:rsidR="00726609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дословное повторение текста, таблиц или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цифр.</w:t>
      </w:r>
    </w:p>
    <w:p w14:paraId="570BAEED" w14:textId="38F64BED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Провер</w:t>
      </w:r>
      <w:r w:rsidR="00726609" w:rsidRPr="00671940">
        <w:rPr>
          <w:rFonts w:cstheme="minorHAnsi"/>
          <w:spacing w:val="-2"/>
          <w:sz w:val="20"/>
          <w:szCs w:val="20"/>
        </w:rPr>
        <w:t xml:space="preserve">ьте </w:t>
      </w:r>
      <w:r w:rsidRPr="00671940">
        <w:rPr>
          <w:rFonts w:cstheme="minorHAnsi"/>
          <w:spacing w:val="-2"/>
          <w:sz w:val="20"/>
          <w:szCs w:val="20"/>
        </w:rPr>
        <w:t>и устран</w:t>
      </w:r>
      <w:r w:rsidR="00726609" w:rsidRPr="00671940">
        <w:rPr>
          <w:rFonts w:cstheme="minorHAnsi"/>
          <w:spacing w:val="-2"/>
          <w:sz w:val="20"/>
          <w:szCs w:val="20"/>
        </w:rPr>
        <w:t>и</w:t>
      </w:r>
      <w:r w:rsidRPr="00671940">
        <w:rPr>
          <w:rFonts w:cstheme="minorHAnsi"/>
          <w:spacing w:val="-2"/>
          <w:sz w:val="20"/>
          <w:szCs w:val="20"/>
        </w:rPr>
        <w:t>т</w:t>
      </w:r>
      <w:r w:rsidR="00726609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дискриминационный язык.</w:t>
      </w:r>
    </w:p>
    <w:p w14:paraId="7642AE29" w14:textId="1A405B65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726609" w:rsidRPr="00671940">
        <w:rPr>
          <w:rFonts w:cstheme="minorHAnsi"/>
          <w:spacing w:val="-2"/>
          <w:sz w:val="20"/>
          <w:szCs w:val="20"/>
        </w:rPr>
        <w:t>Отредактируйте</w:t>
      </w:r>
      <w:r w:rsidRPr="00671940">
        <w:rPr>
          <w:rFonts w:cstheme="minorHAnsi"/>
          <w:spacing w:val="-2"/>
          <w:sz w:val="20"/>
          <w:szCs w:val="20"/>
        </w:rPr>
        <w:t xml:space="preserve"> или </w:t>
      </w:r>
      <w:r w:rsidR="00726609" w:rsidRPr="00671940">
        <w:rPr>
          <w:rFonts w:cstheme="minorHAnsi"/>
          <w:spacing w:val="-2"/>
          <w:sz w:val="20"/>
          <w:szCs w:val="20"/>
        </w:rPr>
        <w:t>внесите</w:t>
      </w:r>
      <w:r w:rsidRPr="00671940">
        <w:rPr>
          <w:rFonts w:cstheme="minorHAnsi"/>
          <w:spacing w:val="-2"/>
          <w:sz w:val="20"/>
          <w:szCs w:val="20"/>
        </w:rPr>
        <w:t xml:space="preserve"> оглавление.</w:t>
      </w:r>
    </w:p>
    <w:p w14:paraId="31FEFD72" w14:textId="77777777" w:rsidR="00EE12A0" w:rsidRPr="00671940" w:rsidRDefault="00EE12A0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</w:p>
    <w:p w14:paraId="24D90D57" w14:textId="09DD9B48" w:rsidR="007A5DD3" w:rsidRPr="00671940" w:rsidRDefault="007A5DD3" w:rsidP="00EE12A0">
      <w:p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***</w:t>
      </w:r>
      <w:r w:rsidR="00E90D04" w:rsidRPr="00671940">
        <w:rPr>
          <w:rFonts w:cstheme="minorHAnsi"/>
          <w:b/>
          <w:bCs/>
          <w:spacing w:val="-2"/>
          <w:sz w:val="20"/>
          <w:szCs w:val="20"/>
        </w:rPr>
        <w:t xml:space="preserve">Структурное </w:t>
      </w:r>
      <w:r w:rsidRPr="00671940">
        <w:rPr>
          <w:rFonts w:cstheme="minorHAnsi"/>
          <w:b/>
          <w:bCs/>
          <w:spacing w:val="-2"/>
          <w:sz w:val="20"/>
          <w:szCs w:val="20"/>
        </w:rPr>
        <w:t>редактирование</w:t>
      </w:r>
      <w:r w:rsidRPr="00671940">
        <w:rPr>
          <w:rFonts w:cstheme="minorHAnsi"/>
          <w:spacing w:val="-2"/>
          <w:sz w:val="20"/>
          <w:szCs w:val="20"/>
        </w:rPr>
        <w:t xml:space="preserve"> является наиболее полной формой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 xml:space="preserve">редактирования. Он включает в себя все этапы </w:t>
      </w:r>
      <w:r w:rsidR="00203A9D" w:rsidRPr="00671940">
        <w:rPr>
          <w:rFonts w:cstheme="minorHAnsi"/>
          <w:spacing w:val="-2"/>
          <w:sz w:val="20"/>
          <w:szCs w:val="20"/>
        </w:rPr>
        <w:t>копирования-</w:t>
      </w:r>
      <w:r w:rsidRPr="00671940">
        <w:rPr>
          <w:rFonts w:cstheme="minorHAnsi"/>
          <w:spacing w:val="-2"/>
          <w:sz w:val="20"/>
          <w:szCs w:val="20"/>
        </w:rPr>
        <w:t xml:space="preserve">редактирования </w:t>
      </w:r>
      <w:r w:rsidR="00203A9D" w:rsidRPr="00671940">
        <w:rPr>
          <w:rFonts w:cstheme="minorHAnsi"/>
          <w:spacing w:val="-2"/>
          <w:sz w:val="20"/>
          <w:szCs w:val="20"/>
        </w:rPr>
        <w:t>документа</w:t>
      </w:r>
      <w:r w:rsidRPr="00671940">
        <w:rPr>
          <w:rFonts w:cstheme="minorHAnsi"/>
          <w:spacing w:val="-2"/>
          <w:sz w:val="20"/>
          <w:szCs w:val="20"/>
        </w:rPr>
        <w:t>, а также следующие (</w:t>
      </w:r>
      <w:r w:rsidR="008B685C" w:rsidRPr="00671940">
        <w:rPr>
          <w:rFonts w:cstheme="minorHAnsi"/>
          <w:spacing w:val="-2"/>
          <w:sz w:val="20"/>
          <w:szCs w:val="20"/>
        </w:rPr>
        <w:t>на основе руководств по редактированию Всемирной организации здравоохранения</w:t>
      </w:r>
      <w:r w:rsidRPr="00671940">
        <w:rPr>
          <w:rFonts w:cstheme="minorHAnsi"/>
          <w:spacing w:val="-2"/>
          <w:sz w:val="20"/>
          <w:szCs w:val="20"/>
        </w:rPr>
        <w:t>):</w:t>
      </w:r>
    </w:p>
    <w:p w14:paraId="271F826C" w14:textId="259376D5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Установит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цель и предполагаемую </w:t>
      </w:r>
      <w:r w:rsidR="00F673BF" w:rsidRPr="00671940">
        <w:rPr>
          <w:rFonts w:cstheme="minorHAnsi"/>
          <w:spacing w:val="-2"/>
          <w:sz w:val="20"/>
          <w:szCs w:val="20"/>
        </w:rPr>
        <w:t>аудиторию</w:t>
      </w:r>
      <w:r w:rsidRPr="00671940">
        <w:rPr>
          <w:rFonts w:cstheme="minorHAnsi"/>
          <w:spacing w:val="-2"/>
          <w:sz w:val="20"/>
          <w:szCs w:val="20"/>
        </w:rPr>
        <w:t xml:space="preserve"> материала для редактирования и </w:t>
      </w:r>
      <w:r w:rsidR="00F673BF" w:rsidRPr="00671940">
        <w:rPr>
          <w:rFonts w:cstheme="minorHAnsi"/>
          <w:spacing w:val="-2"/>
          <w:sz w:val="20"/>
          <w:szCs w:val="20"/>
        </w:rPr>
        <w:t>подобрать</w:t>
      </w:r>
      <w:r w:rsidRPr="00671940">
        <w:rPr>
          <w:rFonts w:cstheme="minorHAnsi"/>
          <w:spacing w:val="-2"/>
          <w:sz w:val="20"/>
          <w:szCs w:val="20"/>
        </w:rPr>
        <w:t xml:space="preserve"> </w:t>
      </w:r>
      <w:r w:rsidR="00F673BF" w:rsidRPr="00671940">
        <w:rPr>
          <w:rFonts w:cstheme="minorHAnsi"/>
          <w:spacing w:val="-2"/>
          <w:sz w:val="20"/>
          <w:szCs w:val="20"/>
        </w:rPr>
        <w:t xml:space="preserve">уместный </w:t>
      </w:r>
      <w:r w:rsidRPr="00671940">
        <w:rPr>
          <w:rFonts w:cstheme="minorHAnsi"/>
          <w:spacing w:val="-2"/>
          <w:sz w:val="20"/>
          <w:szCs w:val="20"/>
        </w:rPr>
        <w:t>стиль письма.</w:t>
      </w:r>
    </w:p>
    <w:p w14:paraId="7EDB2865" w14:textId="08914361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F673BF" w:rsidRPr="00671940">
        <w:rPr>
          <w:rFonts w:cstheme="minorHAnsi"/>
          <w:spacing w:val="-2"/>
          <w:sz w:val="20"/>
          <w:szCs w:val="20"/>
        </w:rPr>
        <w:t>Уб</w:t>
      </w:r>
      <w:r w:rsidR="00203A9D" w:rsidRPr="00671940">
        <w:rPr>
          <w:rFonts w:cstheme="minorHAnsi"/>
          <w:spacing w:val="-2"/>
          <w:sz w:val="20"/>
          <w:szCs w:val="20"/>
        </w:rPr>
        <w:t>ерите</w:t>
      </w:r>
      <w:r w:rsidRPr="00671940">
        <w:rPr>
          <w:rFonts w:cstheme="minorHAnsi"/>
          <w:spacing w:val="-2"/>
          <w:sz w:val="20"/>
          <w:szCs w:val="20"/>
        </w:rPr>
        <w:t xml:space="preserve"> возможны</w:t>
      </w:r>
      <w:r w:rsidR="00F673BF" w:rsidRPr="00671940">
        <w:rPr>
          <w:rFonts w:cstheme="minorHAnsi"/>
          <w:spacing w:val="-2"/>
          <w:sz w:val="20"/>
          <w:szCs w:val="20"/>
        </w:rPr>
        <w:t>е ошибки в</w:t>
      </w:r>
      <w:r w:rsidRPr="00671940">
        <w:rPr>
          <w:rFonts w:cstheme="minorHAnsi"/>
          <w:spacing w:val="-2"/>
          <w:sz w:val="20"/>
          <w:szCs w:val="20"/>
        </w:rPr>
        <w:t xml:space="preserve"> факт</w:t>
      </w:r>
      <w:r w:rsidR="003742C1" w:rsidRPr="00671940">
        <w:rPr>
          <w:rFonts w:cstheme="minorHAnsi"/>
          <w:spacing w:val="-2"/>
          <w:sz w:val="20"/>
          <w:szCs w:val="20"/>
        </w:rPr>
        <w:t>ах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60C2FCDD" w14:textId="67011F19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</w:t>
      </w:r>
      <w:r w:rsidR="00EC0343" w:rsidRPr="00671940">
        <w:rPr>
          <w:rFonts w:cstheme="minorHAnsi"/>
          <w:spacing w:val="-2"/>
          <w:sz w:val="20"/>
          <w:szCs w:val="20"/>
        </w:rPr>
        <w:t>Уточнит</w:t>
      </w:r>
      <w:r w:rsidR="00203A9D" w:rsidRPr="00671940">
        <w:rPr>
          <w:rFonts w:cstheme="minorHAnsi"/>
          <w:spacing w:val="-2"/>
          <w:sz w:val="20"/>
          <w:szCs w:val="20"/>
        </w:rPr>
        <w:t xml:space="preserve">е </w:t>
      </w:r>
      <w:r w:rsidRPr="00671940">
        <w:rPr>
          <w:rFonts w:cstheme="minorHAnsi"/>
          <w:spacing w:val="-2"/>
          <w:sz w:val="20"/>
          <w:szCs w:val="20"/>
        </w:rPr>
        <w:t>что могло быть пропущено.</w:t>
      </w:r>
    </w:p>
    <w:p w14:paraId="336B9A87" w14:textId="0840D97B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Улучшит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изложение и формулировк</w:t>
      </w:r>
      <w:r w:rsidR="00203A9D" w:rsidRPr="00671940">
        <w:rPr>
          <w:rFonts w:cstheme="minorHAnsi"/>
          <w:spacing w:val="-2"/>
          <w:sz w:val="20"/>
          <w:szCs w:val="20"/>
        </w:rPr>
        <w:t>и</w:t>
      </w:r>
      <w:r w:rsidRPr="00671940">
        <w:rPr>
          <w:rFonts w:cstheme="minorHAnsi"/>
          <w:spacing w:val="-2"/>
          <w:sz w:val="20"/>
          <w:szCs w:val="20"/>
        </w:rPr>
        <w:t>, чтобы текст было легче читать и понимать:</w:t>
      </w:r>
    </w:p>
    <w:p w14:paraId="42140AA1" w14:textId="79CF6989" w:rsidR="007A5DD3" w:rsidRPr="00671940" w:rsidRDefault="007A5DD3" w:rsidP="00EE12A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Проверьте общую структуру и заголовк</w:t>
      </w:r>
      <w:r w:rsidR="00203A9D" w:rsidRPr="00671940">
        <w:rPr>
          <w:rFonts w:cstheme="minorHAnsi"/>
          <w:spacing w:val="-2"/>
          <w:sz w:val="20"/>
          <w:szCs w:val="20"/>
        </w:rPr>
        <w:t>и</w:t>
      </w:r>
      <w:r w:rsidRPr="00671940">
        <w:rPr>
          <w:rFonts w:cstheme="minorHAnsi"/>
          <w:spacing w:val="-2"/>
          <w:sz w:val="20"/>
          <w:szCs w:val="20"/>
        </w:rPr>
        <w:t>.</w:t>
      </w:r>
    </w:p>
    <w:p w14:paraId="2F1F9827" w14:textId="7907EE78" w:rsidR="007A5DD3" w:rsidRPr="00671940" w:rsidRDefault="007A5DD3" w:rsidP="00EE12A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Упростит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технический язык, исключит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жаргон</w:t>
      </w:r>
      <w:r w:rsidR="00203A9D" w:rsidRPr="00671940">
        <w:rPr>
          <w:rFonts w:cstheme="minorHAnsi"/>
          <w:spacing w:val="-2"/>
          <w:sz w:val="20"/>
          <w:szCs w:val="20"/>
        </w:rPr>
        <w:t xml:space="preserve">, </w:t>
      </w:r>
      <w:r w:rsidRPr="00671940">
        <w:rPr>
          <w:rFonts w:cstheme="minorHAnsi"/>
          <w:spacing w:val="-2"/>
          <w:sz w:val="20"/>
          <w:szCs w:val="20"/>
        </w:rPr>
        <w:t>вве</w:t>
      </w:r>
      <w:r w:rsidR="00203A9D" w:rsidRPr="00671940">
        <w:rPr>
          <w:rFonts w:cstheme="minorHAnsi"/>
          <w:spacing w:val="-2"/>
          <w:sz w:val="20"/>
          <w:szCs w:val="20"/>
        </w:rPr>
        <w:t>дите</w:t>
      </w:r>
      <w:r w:rsidRPr="00671940">
        <w:rPr>
          <w:rFonts w:cstheme="minorHAnsi"/>
          <w:spacing w:val="-2"/>
          <w:sz w:val="20"/>
          <w:szCs w:val="20"/>
        </w:rPr>
        <w:t xml:space="preserve"> определения, </w:t>
      </w:r>
      <w:r w:rsidR="00203A9D" w:rsidRPr="00671940">
        <w:rPr>
          <w:rFonts w:cstheme="minorHAnsi"/>
          <w:spacing w:val="-2"/>
          <w:sz w:val="20"/>
          <w:szCs w:val="20"/>
        </w:rPr>
        <w:t>если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Pr="00671940">
        <w:rPr>
          <w:rFonts w:cstheme="minorHAnsi"/>
          <w:spacing w:val="-2"/>
          <w:sz w:val="20"/>
          <w:szCs w:val="20"/>
        </w:rPr>
        <w:t>необходимо.</w:t>
      </w:r>
      <w:r w:rsidR="00A21570" w:rsidRPr="00671940">
        <w:rPr>
          <w:rFonts w:cstheme="minorHAnsi"/>
          <w:spacing w:val="-2"/>
          <w:sz w:val="20"/>
          <w:szCs w:val="20"/>
        </w:rPr>
        <w:t xml:space="preserve"> </w:t>
      </w:r>
      <w:r w:rsidR="00203A9D" w:rsidRPr="00671940">
        <w:rPr>
          <w:rFonts w:cstheme="minorHAnsi"/>
          <w:spacing w:val="-2"/>
          <w:sz w:val="20"/>
          <w:szCs w:val="20"/>
        </w:rPr>
        <w:t>Перепишите</w:t>
      </w:r>
      <w:r w:rsidRPr="00671940">
        <w:rPr>
          <w:rFonts w:cstheme="minorHAnsi"/>
          <w:spacing w:val="-2"/>
          <w:sz w:val="20"/>
          <w:szCs w:val="20"/>
        </w:rPr>
        <w:t xml:space="preserve"> длинные, сложные предложения и улучшит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синтаксис.</w:t>
      </w:r>
    </w:p>
    <w:p w14:paraId="6A1CEBA7" w14:textId="56517E49" w:rsidR="007A5DD3" w:rsidRPr="00671940" w:rsidRDefault="007A5DD3" w:rsidP="00EE12A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Устранит</w:t>
      </w:r>
      <w:r w:rsidR="00203A9D" w:rsidRPr="00671940">
        <w:rPr>
          <w:rFonts w:cstheme="minorHAnsi"/>
          <w:spacing w:val="-2"/>
          <w:sz w:val="20"/>
          <w:szCs w:val="20"/>
        </w:rPr>
        <w:t>е</w:t>
      </w:r>
      <w:r w:rsidRPr="00671940">
        <w:rPr>
          <w:rFonts w:cstheme="minorHAnsi"/>
          <w:spacing w:val="-2"/>
          <w:sz w:val="20"/>
          <w:szCs w:val="20"/>
        </w:rPr>
        <w:t xml:space="preserve"> многословие, помпезность и дискриминационный язык.</w:t>
      </w:r>
    </w:p>
    <w:p w14:paraId="72895D8D" w14:textId="4737FB1C" w:rsidR="007A5DD3" w:rsidRPr="00671940" w:rsidRDefault="007A5DD3" w:rsidP="00EE12A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Убедитесь, что в используемом языке нет двусмысленности.</w:t>
      </w:r>
    </w:p>
    <w:p w14:paraId="1AD6DC0B" w14:textId="77777777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Устраните ненужные и повторяющиеся материалы.</w:t>
      </w:r>
    </w:p>
    <w:p w14:paraId="672B8A51" w14:textId="2F105189" w:rsidR="007A5DD3" w:rsidRPr="00671940" w:rsidRDefault="007A5DD3" w:rsidP="00EE12A0">
      <w:pPr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 xml:space="preserve">• Убедитесь, что названия цитируемых ссылок соответствуют в тексте </w:t>
      </w:r>
      <w:r w:rsidR="00203A9D" w:rsidRPr="00671940">
        <w:rPr>
          <w:rFonts w:cstheme="minorHAnsi"/>
          <w:spacing w:val="-2"/>
          <w:sz w:val="20"/>
          <w:szCs w:val="20"/>
        </w:rPr>
        <w:t>местам</w:t>
      </w:r>
      <w:r w:rsidRPr="00671940">
        <w:rPr>
          <w:rFonts w:cstheme="minorHAnsi"/>
          <w:spacing w:val="-2"/>
          <w:sz w:val="20"/>
          <w:szCs w:val="20"/>
        </w:rPr>
        <w:t xml:space="preserve"> цитирования.</w:t>
      </w:r>
    </w:p>
    <w:p w14:paraId="51355FB3" w14:textId="33917907" w:rsidR="0070189A" w:rsidRPr="00671940" w:rsidRDefault="007A5DD3" w:rsidP="00EE12A0">
      <w:pPr>
        <w:pStyle w:val="ListParagraph"/>
        <w:suppressAutoHyphens/>
        <w:spacing w:after="0" w:line="240" w:lineRule="auto"/>
        <w:ind w:left="397"/>
        <w:jc w:val="both"/>
        <w:rPr>
          <w:rFonts w:cstheme="minorHAnsi"/>
          <w:spacing w:val="-2"/>
          <w:sz w:val="20"/>
          <w:szCs w:val="20"/>
        </w:rPr>
      </w:pPr>
      <w:r w:rsidRPr="00671940">
        <w:rPr>
          <w:rFonts w:cstheme="minorHAnsi"/>
          <w:spacing w:val="-2"/>
          <w:sz w:val="20"/>
          <w:szCs w:val="20"/>
        </w:rPr>
        <w:t>• Предостав</w:t>
      </w:r>
      <w:r w:rsidR="00203A9D" w:rsidRPr="00671940">
        <w:rPr>
          <w:rFonts w:cstheme="minorHAnsi"/>
          <w:spacing w:val="-2"/>
          <w:sz w:val="20"/>
          <w:szCs w:val="20"/>
        </w:rPr>
        <w:t>ьте</w:t>
      </w:r>
      <w:r w:rsidRPr="00671940">
        <w:rPr>
          <w:rFonts w:cstheme="minorHAnsi"/>
          <w:spacing w:val="-2"/>
          <w:sz w:val="20"/>
          <w:szCs w:val="20"/>
        </w:rPr>
        <w:t xml:space="preserve"> советы, связанные с общ</w:t>
      </w:r>
      <w:r w:rsidR="00203A9D" w:rsidRPr="00671940">
        <w:rPr>
          <w:rFonts w:cstheme="minorHAnsi"/>
          <w:spacing w:val="-2"/>
          <w:sz w:val="20"/>
          <w:szCs w:val="20"/>
        </w:rPr>
        <w:t>ей подачей материала.</w:t>
      </w:r>
    </w:p>
    <w:p w14:paraId="22A75E79" w14:textId="3489DDFB" w:rsidR="00B403C4" w:rsidRPr="00671940" w:rsidRDefault="00B403C4" w:rsidP="00462925">
      <w:pPr>
        <w:pStyle w:val="ListParagraph"/>
        <w:suppressAutoHyphens/>
        <w:ind w:left="0"/>
        <w:jc w:val="both"/>
        <w:rPr>
          <w:rFonts w:cstheme="minorHAnsi"/>
          <w:b/>
          <w:bCs/>
          <w:spacing w:val="-2"/>
          <w:sz w:val="20"/>
          <w:szCs w:val="20"/>
        </w:rPr>
      </w:pPr>
    </w:p>
    <w:sectPr w:rsidR="00B403C4" w:rsidRPr="00671940" w:rsidSect="00462925">
      <w:pgSz w:w="11906" w:h="16838"/>
      <w:pgMar w:top="113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A1D0" w14:textId="77777777" w:rsidR="00D630EC" w:rsidRDefault="00D630EC" w:rsidP="00026AB3">
      <w:pPr>
        <w:spacing w:after="0" w:line="240" w:lineRule="auto"/>
      </w:pPr>
      <w:r>
        <w:separator/>
      </w:r>
    </w:p>
  </w:endnote>
  <w:endnote w:type="continuationSeparator" w:id="0">
    <w:p w14:paraId="04D25F5E" w14:textId="77777777" w:rsidR="00D630EC" w:rsidRDefault="00D630EC" w:rsidP="0002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4850" w14:textId="77777777" w:rsidR="00D630EC" w:rsidRDefault="00D630EC" w:rsidP="00026AB3">
      <w:pPr>
        <w:spacing w:after="0" w:line="240" w:lineRule="auto"/>
      </w:pPr>
      <w:r>
        <w:separator/>
      </w:r>
    </w:p>
  </w:footnote>
  <w:footnote w:type="continuationSeparator" w:id="0">
    <w:p w14:paraId="6982A4DD" w14:textId="77777777" w:rsidR="00D630EC" w:rsidRDefault="00D630EC" w:rsidP="0002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0A4"/>
    <w:multiLevelType w:val="hybridMultilevel"/>
    <w:tmpl w:val="69F2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849"/>
    <w:multiLevelType w:val="hybridMultilevel"/>
    <w:tmpl w:val="47FAC964"/>
    <w:lvl w:ilvl="0" w:tplc="45D6A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709"/>
    <w:multiLevelType w:val="hybridMultilevel"/>
    <w:tmpl w:val="B602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D7F47"/>
    <w:multiLevelType w:val="hybridMultilevel"/>
    <w:tmpl w:val="2D14AE4A"/>
    <w:lvl w:ilvl="0" w:tplc="9A20487E">
      <w:start w:val="1"/>
      <w:numFmt w:val="bullet"/>
      <w:lvlText w:val=""/>
      <w:lvlJc w:val="left"/>
      <w:pPr>
        <w:ind w:left="1117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43C76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BF4ADD"/>
    <w:multiLevelType w:val="hybridMultilevel"/>
    <w:tmpl w:val="812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85B36"/>
    <w:multiLevelType w:val="hybridMultilevel"/>
    <w:tmpl w:val="DF206DA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3"/>
    <w:rsid w:val="00026AB3"/>
    <w:rsid w:val="00030F4B"/>
    <w:rsid w:val="00082FF7"/>
    <w:rsid w:val="000E1706"/>
    <w:rsid w:val="000E4D9D"/>
    <w:rsid w:val="00182E75"/>
    <w:rsid w:val="001C1DE3"/>
    <w:rsid w:val="001C2D7A"/>
    <w:rsid w:val="001C6307"/>
    <w:rsid w:val="001E05A3"/>
    <w:rsid w:val="00203A9D"/>
    <w:rsid w:val="00214BB8"/>
    <w:rsid w:val="00232E7D"/>
    <w:rsid w:val="00242A20"/>
    <w:rsid w:val="00256EC0"/>
    <w:rsid w:val="002758A8"/>
    <w:rsid w:val="00287D68"/>
    <w:rsid w:val="002A2058"/>
    <w:rsid w:val="002B44F3"/>
    <w:rsid w:val="002B4E46"/>
    <w:rsid w:val="0031675A"/>
    <w:rsid w:val="003742C1"/>
    <w:rsid w:val="0037678D"/>
    <w:rsid w:val="00381E74"/>
    <w:rsid w:val="003C2FFB"/>
    <w:rsid w:val="003D30B4"/>
    <w:rsid w:val="003F6556"/>
    <w:rsid w:val="003F6C10"/>
    <w:rsid w:val="004110FB"/>
    <w:rsid w:val="004325DD"/>
    <w:rsid w:val="0043290A"/>
    <w:rsid w:val="00440F25"/>
    <w:rsid w:val="00462925"/>
    <w:rsid w:val="00470475"/>
    <w:rsid w:val="0047469C"/>
    <w:rsid w:val="004C0FE2"/>
    <w:rsid w:val="00511387"/>
    <w:rsid w:val="00516391"/>
    <w:rsid w:val="005643AD"/>
    <w:rsid w:val="00575355"/>
    <w:rsid w:val="005839C6"/>
    <w:rsid w:val="00607EEB"/>
    <w:rsid w:val="006405D2"/>
    <w:rsid w:val="00661B95"/>
    <w:rsid w:val="00671940"/>
    <w:rsid w:val="006D164B"/>
    <w:rsid w:val="006E2107"/>
    <w:rsid w:val="007012FF"/>
    <w:rsid w:val="0070189A"/>
    <w:rsid w:val="00715F4B"/>
    <w:rsid w:val="007176A2"/>
    <w:rsid w:val="00726609"/>
    <w:rsid w:val="007318EA"/>
    <w:rsid w:val="0074058F"/>
    <w:rsid w:val="00741C46"/>
    <w:rsid w:val="00754BC8"/>
    <w:rsid w:val="0077494C"/>
    <w:rsid w:val="007759B0"/>
    <w:rsid w:val="00780097"/>
    <w:rsid w:val="007A0A26"/>
    <w:rsid w:val="007A5DD3"/>
    <w:rsid w:val="007A6706"/>
    <w:rsid w:val="007D45C9"/>
    <w:rsid w:val="007F27E6"/>
    <w:rsid w:val="008701AB"/>
    <w:rsid w:val="00871427"/>
    <w:rsid w:val="008820C6"/>
    <w:rsid w:val="008B685C"/>
    <w:rsid w:val="008E2EDC"/>
    <w:rsid w:val="008F023C"/>
    <w:rsid w:val="0090392B"/>
    <w:rsid w:val="009051AF"/>
    <w:rsid w:val="00914DC8"/>
    <w:rsid w:val="0091504A"/>
    <w:rsid w:val="00932EB5"/>
    <w:rsid w:val="00997F89"/>
    <w:rsid w:val="009A0F48"/>
    <w:rsid w:val="009A1A3A"/>
    <w:rsid w:val="009D3F3F"/>
    <w:rsid w:val="00A16621"/>
    <w:rsid w:val="00A21570"/>
    <w:rsid w:val="00A333E5"/>
    <w:rsid w:val="00A401AC"/>
    <w:rsid w:val="00A62E98"/>
    <w:rsid w:val="00A647CF"/>
    <w:rsid w:val="00A64E96"/>
    <w:rsid w:val="00A72045"/>
    <w:rsid w:val="00A779B5"/>
    <w:rsid w:val="00A86AE8"/>
    <w:rsid w:val="00A96D1E"/>
    <w:rsid w:val="00AB13A3"/>
    <w:rsid w:val="00AD346C"/>
    <w:rsid w:val="00AD3A13"/>
    <w:rsid w:val="00AE691A"/>
    <w:rsid w:val="00AE6BB4"/>
    <w:rsid w:val="00AF7BF9"/>
    <w:rsid w:val="00B20CF6"/>
    <w:rsid w:val="00B36D0F"/>
    <w:rsid w:val="00B403C4"/>
    <w:rsid w:val="00B46DE3"/>
    <w:rsid w:val="00B52D39"/>
    <w:rsid w:val="00B8094A"/>
    <w:rsid w:val="00B925EB"/>
    <w:rsid w:val="00BA763F"/>
    <w:rsid w:val="00BD7A21"/>
    <w:rsid w:val="00C15C9B"/>
    <w:rsid w:val="00C27DE6"/>
    <w:rsid w:val="00C30108"/>
    <w:rsid w:val="00C80991"/>
    <w:rsid w:val="00C946B5"/>
    <w:rsid w:val="00CE1620"/>
    <w:rsid w:val="00CE46DA"/>
    <w:rsid w:val="00CF59E0"/>
    <w:rsid w:val="00D1777E"/>
    <w:rsid w:val="00D54690"/>
    <w:rsid w:val="00D630EC"/>
    <w:rsid w:val="00D74FFD"/>
    <w:rsid w:val="00D80FD2"/>
    <w:rsid w:val="00DB2847"/>
    <w:rsid w:val="00E630DB"/>
    <w:rsid w:val="00E90D04"/>
    <w:rsid w:val="00EA7243"/>
    <w:rsid w:val="00EB3821"/>
    <w:rsid w:val="00EB49B9"/>
    <w:rsid w:val="00EC0343"/>
    <w:rsid w:val="00EE12A0"/>
    <w:rsid w:val="00EE41C7"/>
    <w:rsid w:val="00F1463F"/>
    <w:rsid w:val="00F24206"/>
    <w:rsid w:val="00F27E57"/>
    <w:rsid w:val="00F673BF"/>
    <w:rsid w:val="00F721B1"/>
    <w:rsid w:val="00F81AB7"/>
    <w:rsid w:val="00F82284"/>
    <w:rsid w:val="00FA2CE5"/>
    <w:rsid w:val="00FB018A"/>
    <w:rsid w:val="00FC03CA"/>
    <w:rsid w:val="00FD0DA2"/>
    <w:rsid w:val="00FE1D17"/>
    <w:rsid w:val="00FF0722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978A"/>
  <w15:docId w15:val="{F40F07DC-84E9-481D-A97C-C8A8DEA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26AB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26AB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Outline">
    <w:name w:val="Outline"/>
    <w:basedOn w:val="Normal"/>
    <w:rsid w:val="00026AB3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26A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semiHidden/>
    <w:rsid w:val="00026A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41C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463F"/>
    <w:rPr>
      <w:color w:val="0000FF"/>
      <w:u w:val="single"/>
    </w:rPr>
  </w:style>
  <w:style w:type="paragraph" w:styleId="BodyText">
    <w:name w:val="Body Text"/>
    <w:basedOn w:val="Normal"/>
    <w:link w:val="BodyTextChar"/>
    <w:rsid w:val="00F146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F1463F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Number">
    <w:name w:val="ChapterNumber"/>
    <w:rsid w:val="00F1463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F1463F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F1463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ED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ktorija@harmreductioneuras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D650AF812499119D10E1E905717" ma:contentTypeVersion="10" ma:contentTypeDescription="Create a new document." ma:contentTypeScope="" ma:versionID="c373b7ab45806aaedb8f29e7b8d0e95d">
  <xsd:schema xmlns:xsd="http://www.w3.org/2001/XMLSchema" xmlns:xs="http://www.w3.org/2001/XMLSchema" xmlns:p="http://schemas.microsoft.com/office/2006/metadata/properties" xmlns:ns3="5f3a62fa-8587-4f6c-a128-bad820c216f5" targetNamespace="http://schemas.microsoft.com/office/2006/metadata/properties" ma:root="true" ma:fieldsID="eb8da1418eb2f625bbc777d982252bc2" ns3:_="">
    <xsd:import namespace="5f3a62fa-8587-4f6c-a128-bad820c21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2fa-8587-4f6c-a128-bad820c21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CD1B6-4ECD-4774-A5F4-8D675E5FD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DFB3E-D4FD-4B5B-B92C-FBA4D08A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62fa-8587-4f6c-a128-bad820c21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8BBBB-3D60-4FBE-8DB7-1021B0F7C2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 EHRA</cp:lastModifiedBy>
  <cp:revision>8</cp:revision>
  <dcterms:created xsi:type="dcterms:W3CDTF">2021-04-21T13:09:00Z</dcterms:created>
  <dcterms:modified xsi:type="dcterms:W3CDTF">2021-04-30T12:41:00Z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0x0101005C6C8D650AF812499119D10E1E905717</vt:lpwstr>
  </property>
</Properties>
</file>